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A7786" w14:textId="77777777" w:rsidR="00407EB5" w:rsidRDefault="005D64DD">
      <w:pPr>
        <w:pStyle w:val="Heading1"/>
      </w:pPr>
      <w:bookmarkStart w:id="0" w:name="hero-wash-pty.-ltd."/>
      <w:r>
        <w:t>HERO WASH PTY. LTD.</w:t>
      </w:r>
    </w:p>
    <w:p w14:paraId="6D8A7787" w14:textId="77777777" w:rsidR="00407EB5" w:rsidRPr="00AD5A52" w:rsidRDefault="005D64DD">
      <w:pPr>
        <w:pStyle w:val="Heading2"/>
        <w:rPr>
          <w:sz w:val="56"/>
          <w:szCs w:val="56"/>
        </w:rPr>
      </w:pPr>
      <w:bookmarkStart w:id="1" w:name="terms-conditions"/>
      <w:r w:rsidRPr="00AD5A52">
        <w:rPr>
          <w:sz w:val="56"/>
          <w:szCs w:val="56"/>
        </w:rPr>
        <w:t>TERMS &amp; CONDITIONS</w:t>
      </w:r>
    </w:p>
    <w:p w14:paraId="6D8A7789" w14:textId="77777777" w:rsidR="00407EB5" w:rsidRDefault="005D64DD">
      <w:r>
        <w:pict w14:anchorId="6D8A7913">
          <v:rect id="_x0000_i1025" style="width:0;height:1.5pt" o:hralign="center" o:hrstd="t" o:hr="t"/>
        </w:pict>
      </w:r>
    </w:p>
    <w:p w14:paraId="6D8A778A" w14:textId="77777777" w:rsidR="00407EB5" w:rsidRDefault="005D64DD">
      <w:pPr>
        <w:pStyle w:val="Heading2"/>
      </w:pPr>
      <w:bookmarkStart w:id="2" w:name="introduction"/>
      <w:bookmarkEnd w:id="1"/>
      <w:r>
        <w:t>1. INTRODUCTION</w:t>
      </w:r>
    </w:p>
    <w:p w14:paraId="6D8A778B" w14:textId="70A0DC42" w:rsidR="00407EB5" w:rsidRDefault="005D64DD">
      <w:pPr>
        <w:pStyle w:val="FirstParagraph"/>
      </w:pPr>
      <w:r>
        <w:t xml:space="preserve">These Terms &amp; Conditions (“Terms”) apply to all </w:t>
      </w:r>
      <w:r>
        <w:t xml:space="preserve">wheelie-bin cleaning services supplied by </w:t>
      </w:r>
      <w:r>
        <w:rPr>
          <w:b/>
          <w:bCs/>
        </w:rPr>
        <w:t>Hero Wash Pty. Ltd.</w:t>
      </w:r>
      <w:r>
        <w:t xml:space="preserve"> (“Hero Wash”, “we”, “us” or “our”) to a customer (“you”, “your” or “Customer”).</w:t>
      </w:r>
    </w:p>
    <w:p w14:paraId="6D8A778C" w14:textId="77777777" w:rsidR="00407EB5" w:rsidRDefault="005D64DD">
      <w:pPr>
        <w:pStyle w:val="BodyText"/>
      </w:pPr>
      <w:r>
        <w:t>These Terms form part of the agreement between Hero Wash and the Customer when a booking is made, a quotation is accepted, a service is purchased, or a recurring service arrangement is established.</w:t>
      </w:r>
    </w:p>
    <w:p w14:paraId="6D8A778D" w14:textId="77777777" w:rsidR="00407EB5" w:rsidRDefault="005D64DD">
      <w:pPr>
        <w:pStyle w:val="BodyText"/>
      </w:pPr>
      <w:r>
        <w:t>By booking or using a Hero Wash service, you acknowledge that you have had an opportunity to review these Terms and agree to be bound by them.</w:t>
      </w:r>
    </w:p>
    <w:p w14:paraId="6D8A778E" w14:textId="77777777" w:rsidR="00407EB5" w:rsidRDefault="005D64DD">
      <w:pPr>
        <w:pStyle w:val="BodyText"/>
      </w:pPr>
      <w:r>
        <w:t>These Terms should be read together with any quotation, booking confirmation, invoice, service plan or other written service information provided by Hero Wash.</w:t>
      </w:r>
    </w:p>
    <w:p w14:paraId="6D8A778F" w14:textId="77777777" w:rsidR="00407EB5" w:rsidRDefault="005D64DD">
      <w:pPr>
        <w:pStyle w:val="BodyText"/>
      </w:pPr>
      <w:r>
        <w:t xml:space="preserve">Nothing in these Terms is intended to exclude, restrict or modify any rights or remedies available to a Customer under the </w:t>
      </w:r>
      <w:r>
        <w:rPr>
          <w:b/>
          <w:bCs/>
        </w:rPr>
        <w:t>Australian Consumer Law (ACL)</w:t>
      </w:r>
      <w:r>
        <w:t xml:space="preserve"> or any other law where those rights cannot legally be excluded, restricted or modified.</w:t>
      </w:r>
    </w:p>
    <w:p w14:paraId="6D8A7790" w14:textId="77777777" w:rsidR="00407EB5" w:rsidRDefault="005D64DD">
      <w:r>
        <w:pict w14:anchorId="6D8A7914">
          <v:rect id="_x0000_i1026" style="width:0;height:1.5pt" o:hralign="center" o:hrstd="t" o:hr="t"/>
        </w:pict>
      </w:r>
    </w:p>
    <w:p w14:paraId="6D8A7791" w14:textId="77777777" w:rsidR="00407EB5" w:rsidRDefault="005D64DD">
      <w:pPr>
        <w:pStyle w:val="Heading1"/>
      </w:pPr>
      <w:bookmarkStart w:id="3" w:name="our-services"/>
      <w:bookmarkEnd w:id="0"/>
      <w:bookmarkEnd w:id="2"/>
      <w:r>
        <w:t>2. OUR SERVICES</w:t>
      </w:r>
    </w:p>
    <w:p w14:paraId="6D8A7792" w14:textId="77777777" w:rsidR="00407EB5" w:rsidRDefault="005D64DD">
      <w:pPr>
        <w:pStyle w:val="FirstParagraph"/>
      </w:pPr>
      <w:r>
        <w:t>Hero Wash provides residential wheelie-bin cleaning services throughout its nominated Melbourne service areas.</w:t>
      </w:r>
    </w:p>
    <w:p w14:paraId="6D8A7793" w14:textId="77777777" w:rsidR="00407EB5" w:rsidRDefault="005D64DD">
      <w:pPr>
        <w:pStyle w:val="BodyText"/>
      </w:pPr>
      <w:r>
        <w:t>Our services may include the cleaning, pressure washing, sanitising, deodorising and general external/internal cleaning of eligible household wheelie bins.</w:t>
      </w:r>
    </w:p>
    <w:p w14:paraId="6D8A7794" w14:textId="77777777" w:rsidR="00407EB5" w:rsidRDefault="005D64DD">
      <w:pPr>
        <w:pStyle w:val="BodyText"/>
      </w:pPr>
      <w:r>
        <w:t>Depending on the local council and available service, eligible bins may include:</w:t>
      </w:r>
    </w:p>
    <w:p w14:paraId="6D8A7795" w14:textId="77777777" w:rsidR="00407EB5" w:rsidRDefault="005D64DD">
      <w:pPr>
        <w:pStyle w:val="Compact"/>
        <w:numPr>
          <w:ilvl w:val="0"/>
          <w:numId w:val="2"/>
        </w:numPr>
      </w:pPr>
      <w:r>
        <w:t>General Waste bins;</w:t>
      </w:r>
    </w:p>
    <w:p w14:paraId="6D8A7796" w14:textId="77777777" w:rsidR="00407EB5" w:rsidRDefault="005D64DD">
      <w:pPr>
        <w:pStyle w:val="Compact"/>
        <w:numPr>
          <w:ilvl w:val="0"/>
          <w:numId w:val="2"/>
        </w:numPr>
      </w:pPr>
      <w:r>
        <w:t>Recycling bins;</w:t>
      </w:r>
    </w:p>
    <w:p w14:paraId="6D8A7797" w14:textId="77777777" w:rsidR="00407EB5" w:rsidRDefault="005D64DD">
      <w:pPr>
        <w:pStyle w:val="Compact"/>
        <w:numPr>
          <w:ilvl w:val="0"/>
          <w:numId w:val="2"/>
        </w:numPr>
      </w:pPr>
      <w:r>
        <w:t>Green Waste bins;</w:t>
      </w:r>
    </w:p>
    <w:p w14:paraId="6D8A7798" w14:textId="77777777" w:rsidR="00407EB5" w:rsidRDefault="005D64DD">
      <w:pPr>
        <w:pStyle w:val="Compact"/>
        <w:numPr>
          <w:ilvl w:val="0"/>
          <w:numId w:val="2"/>
        </w:numPr>
      </w:pPr>
      <w:r>
        <w:t>Food and Garden Organic Waste bins; and</w:t>
      </w:r>
    </w:p>
    <w:p w14:paraId="6D8A7799" w14:textId="77777777" w:rsidR="00407EB5" w:rsidRDefault="005D64DD">
      <w:pPr>
        <w:pStyle w:val="Compact"/>
        <w:numPr>
          <w:ilvl w:val="0"/>
          <w:numId w:val="2"/>
        </w:numPr>
      </w:pPr>
      <w:r>
        <w:t>Glass recycling bins.</w:t>
      </w:r>
    </w:p>
    <w:p w14:paraId="6D8A779A" w14:textId="77777777" w:rsidR="00407EB5" w:rsidRDefault="005D64DD">
      <w:pPr>
        <w:pStyle w:val="FirstParagraph"/>
      </w:pPr>
      <w:r>
        <w:lastRenderedPageBreak/>
        <w:t>The availability of particular bin types may vary between councils.</w:t>
      </w:r>
    </w:p>
    <w:p w14:paraId="6D8A779B" w14:textId="77777777" w:rsidR="00407EB5" w:rsidRDefault="005D64DD">
      <w:pPr>
        <w:pStyle w:val="BodyText"/>
      </w:pPr>
      <w:r>
        <w:t>Hero Wash may also provide one-off and recurring residential bin-cleaning services.</w:t>
      </w:r>
    </w:p>
    <w:p w14:paraId="6D8A779C" w14:textId="77777777" w:rsidR="00407EB5" w:rsidRDefault="005D64DD">
      <w:pPr>
        <w:pStyle w:val="BodyText"/>
      </w:pPr>
      <w:r>
        <w:t>Commercial, industrial, construction, strata and specialised waste-bin cleaning requirements may be subject to separate arrangements, pricing and conditions.</w:t>
      </w:r>
    </w:p>
    <w:p w14:paraId="6D8A779D" w14:textId="77777777" w:rsidR="00407EB5" w:rsidRDefault="005D64DD">
      <w:r>
        <w:pict w14:anchorId="6D8A7915">
          <v:rect id="_x0000_i1027" style="width:0;height:1.5pt" o:hralign="center" o:hrstd="t" o:hr="t"/>
        </w:pict>
      </w:r>
    </w:p>
    <w:p w14:paraId="6D8A779E" w14:textId="77777777" w:rsidR="00407EB5" w:rsidRDefault="005D64DD">
      <w:pPr>
        <w:pStyle w:val="Heading1"/>
      </w:pPr>
      <w:bookmarkStart w:id="4" w:name="making-a-booking"/>
      <w:bookmarkEnd w:id="3"/>
      <w:r>
        <w:t>3. MAKING A BOOKING</w:t>
      </w:r>
    </w:p>
    <w:p w14:paraId="6D8A779F" w14:textId="77777777" w:rsidR="00407EB5" w:rsidRDefault="005D64DD">
      <w:pPr>
        <w:pStyle w:val="FirstParagraph"/>
      </w:pPr>
      <w:r>
        <w:t>Bookings may be made through the Hero Wash website, online booking system, telephone, email or another booking channel provided by Hero Wash.</w:t>
      </w:r>
    </w:p>
    <w:p w14:paraId="6D8A77A0" w14:textId="77777777" w:rsidR="00407EB5" w:rsidRDefault="005D64DD">
      <w:pPr>
        <w:pStyle w:val="BodyText"/>
      </w:pPr>
      <w:r>
        <w:t>When making a booking, you must provide accurate information reasonably required to deliver the service, including:</w:t>
      </w:r>
    </w:p>
    <w:p w14:paraId="6D8A77A1" w14:textId="77777777" w:rsidR="00407EB5" w:rsidRDefault="005D64DD">
      <w:pPr>
        <w:pStyle w:val="Compact"/>
        <w:numPr>
          <w:ilvl w:val="0"/>
          <w:numId w:val="3"/>
        </w:numPr>
      </w:pPr>
      <w:r>
        <w:t>your full name;</w:t>
      </w:r>
    </w:p>
    <w:p w14:paraId="6D8A77A2" w14:textId="77777777" w:rsidR="00407EB5" w:rsidRDefault="005D64DD">
      <w:pPr>
        <w:pStyle w:val="Compact"/>
        <w:numPr>
          <w:ilvl w:val="0"/>
          <w:numId w:val="3"/>
        </w:numPr>
      </w:pPr>
      <w:r>
        <w:t>service address;</w:t>
      </w:r>
    </w:p>
    <w:p w14:paraId="6D8A77A3" w14:textId="77777777" w:rsidR="00407EB5" w:rsidRDefault="005D64DD">
      <w:pPr>
        <w:pStyle w:val="Compact"/>
        <w:numPr>
          <w:ilvl w:val="0"/>
          <w:numId w:val="3"/>
        </w:numPr>
      </w:pPr>
      <w:r>
        <w:t>suburb and postcode;</w:t>
      </w:r>
    </w:p>
    <w:p w14:paraId="6D8A77A4" w14:textId="77777777" w:rsidR="00407EB5" w:rsidRDefault="005D64DD">
      <w:pPr>
        <w:pStyle w:val="Compact"/>
        <w:numPr>
          <w:ilvl w:val="0"/>
          <w:numId w:val="3"/>
        </w:numPr>
      </w:pPr>
      <w:r>
        <w:t>telephone number;</w:t>
      </w:r>
    </w:p>
    <w:p w14:paraId="6D8A77A5" w14:textId="77777777" w:rsidR="00407EB5" w:rsidRDefault="005D64DD">
      <w:pPr>
        <w:pStyle w:val="Compact"/>
        <w:numPr>
          <w:ilvl w:val="0"/>
          <w:numId w:val="3"/>
        </w:numPr>
      </w:pPr>
      <w:r>
        <w:t>email address;</w:t>
      </w:r>
    </w:p>
    <w:p w14:paraId="6D8A77A6" w14:textId="77777777" w:rsidR="00407EB5" w:rsidRDefault="005D64DD">
      <w:pPr>
        <w:pStyle w:val="Compact"/>
        <w:numPr>
          <w:ilvl w:val="0"/>
          <w:numId w:val="3"/>
        </w:numPr>
      </w:pPr>
      <w:r>
        <w:t>bin type or types;</w:t>
      </w:r>
    </w:p>
    <w:p w14:paraId="6D8A77A7" w14:textId="77777777" w:rsidR="00407EB5" w:rsidRDefault="005D64DD">
      <w:pPr>
        <w:pStyle w:val="Compact"/>
        <w:numPr>
          <w:ilvl w:val="0"/>
          <w:numId w:val="3"/>
        </w:numPr>
      </w:pPr>
      <w:r>
        <w:t>number of bins requiring cleaning; and</w:t>
      </w:r>
    </w:p>
    <w:p w14:paraId="6D8A77A8" w14:textId="77777777" w:rsidR="00407EB5" w:rsidRDefault="005D64DD">
      <w:pPr>
        <w:pStyle w:val="Compact"/>
        <w:numPr>
          <w:ilvl w:val="0"/>
          <w:numId w:val="3"/>
        </w:numPr>
      </w:pPr>
      <w:r>
        <w:t>any relevant access or property information.</w:t>
      </w:r>
    </w:p>
    <w:p w14:paraId="6D8A77A9" w14:textId="77777777" w:rsidR="00407EB5" w:rsidRDefault="005D64DD">
      <w:pPr>
        <w:pStyle w:val="FirstParagraph"/>
      </w:pPr>
      <w:r>
        <w:t>You are responsible for ensuring that the information supplied to Hero Wash is accurate and current.</w:t>
      </w:r>
    </w:p>
    <w:p w14:paraId="6D8A77AA" w14:textId="77777777" w:rsidR="00407EB5" w:rsidRDefault="005D64DD">
      <w:pPr>
        <w:pStyle w:val="BodyText"/>
      </w:pPr>
      <w:r>
        <w:t>A booking request is not necessarily a confirmed appointment until Hero Wash confirms the booking.</w:t>
      </w:r>
    </w:p>
    <w:p w14:paraId="6D8A77AB" w14:textId="77777777" w:rsidR="00407EB5" w:rsidRDefault="005D64DD">
      <w:r>
        <w:pict w14:anchorId="6D8A7916">
          <v:rect id="_x0000_i1028" style="width:0;height:1.5pt" o:hralign="center" o:hrstd="t" o:hr="t"/>
        </w:pict>
      </w:r>
    </w:p>
    <w:p w14:paraId="6D8A77AC" w14:textId="77777777" w:rsidR="00407EB5" w:rsidRDefault="005D64DD">
      <w:pPr>
        <w:pStyle w:val="Heading1"/>
      </w:pPr>
      <w:bookmarkStart w:id="5" w:name="service-scheduling"/>
      <w:bookmarkEnd w:id="4"/>
      <w:r>
        <w:t>4. SERVICE SCHEDULING</w:t>
      </w:r>
    </w:p>
    <w:p w14:paraId="6D8A77AD" w14:textId="77777777" w:rsidR="00407EB5" w:rsidRDefault="005D64DD">
      <w:pPr>
        <w:pStyle w:val="FirstParagraph"/>
      </w:pPr>
      <w:r>
        <w:t>Hero Wash operates its residential services using planned service routes.</w:t>
      </w:r>
    </w:p>
    <w:p w14:paraId="6D8A77AE" w14:textId="77777777" w:rsidR="00407EB5" w:rsidRDefault="005D64DD">
      <w:pPr>
        <w:pStyle w:val="BodyText"/>
      </w:pPr>
      <w:r>
        <w:t>Where possible, services will be coordinated with the relevant local council’s waste collection schedule.</w:t>
      </w:r>
    </w:p>
    <w:p w14:paraId="6D8A77AF" w14:textId="77777777" w:rsidR="00407EB5" w:rsidRDefault="005D64DD">
      <w:pPr>
        <w:pStyle w:val="BodyText"/>
      </w:pPr>
      <w:r>
        <w:t>The preferred operating arrangement is generally for Hero Wash to clean a bin after the relevant council collection has taken place, when the bin is substantially empty.</w:t>
      </w:r>
    </w:p>
    <w:p w14:paraId="6D8A77B0" w14:textId="77777777" w:rsidR="00407EB5" w:rsidRDefault="005D64DD">
      <w:pPr>
        <w:pStyle w:val="BodyText"/>
      </w:pPr>
      <w:r>
        <w:t>The actual service date may therefore depend upon:</w:t>
      </w:r>
    </w:p>
    <w:p w14:paraId="6D8A77B1" w14:textId="77777777" w:rsidR="00407EB5" w:rsidRDefault="005D64DD">
      <w:pPr>
        <w:pStyle w:val="Compact"/>
        <w:numPr>
          <w:ilvl w:val="0"/>
          <w:numId w:val="4"/>
        </w:numPr>
      </w:pPr>
      <w:r>
        <w:lastRenderedPageBreak/>
        <w:t>the local council collection schedule;</w:t>
      </w:r>
    </w:p>
    <w:p w14:paraId="6D8A77B2" w14:textId="77777777" w:rsidR="00407EB5" w:rsidRDefault="005D64DD">
      <w:pPr>
        <w:pStyle w:val="Compact"/>
        <w:numPr>
          <w:ilvl w:val="0"/>
          <w:numId w:val="4"/>
        </w:numPr>
      </w:pPr>
      <w:r>
        <w:t>public holidays;</w:t>
      </w:r>
    </w:p>
    <w:p w14:paraId="6D8A77B3" w14:textId="77777777" w:rsidR="00407EB5" w:rsidRDefault="005D64DD">
      <w:pPr>
        <w:pStyle w:val="Compact"/>
        <w:numPr>
          <w:ilvl w:val="0"/>
          <w:numId w:val="4"/>
        </w:numPr>
      </w:pPr>
      <w:r>
        <w:t>council collection changes;</w:t>
      </w:r>
    </w:p>
    <w:p w14:paraId="6D8A77B4" w14:textId="77777777" w:rsidR="00407EB5" w:rsidRDefault="005D64DD">
      <w:pPr>
        <w:pStyle w:val="Compact"/>
        <w:numPr>
          <w:ilvl w:val="0"/>
          <w:numId w:val="4"/>
        </w:numPr>
      </w:pPr>
      <w:r>
        <w:t>Hero Wash service routes;</w:t>
      </w:r>
    </w:p>
    <w:p w14:paraId="6D8A77B5" w14:textId="77777777" w:rsidR="00407EB5" w:rsidRDefault="005D64DD">
      <w:pPr>
        <w:pStyle w:val="Compact"/>
        <w:numPr>
          <w:ilvl w:val="0"/>
          <w:numId w:val="4"/>
        </w:numPr>
      </w:pPr>
      <w:r>
        <w:t>weather;</w:t>
      </w:r>
    </w:p>
    <w:p w14:paraId="6D8A77B6" w14:textId="77777777" w:rsidR="00407EB5" w:rsidRDefault="005D64DD">
      <w:pPr>
        <w:pStyle w:val="Compact"/>
        <w:numPr>
          <w:ilvl w:val="0"/>
          <w:numId w:val="4"/>
        </w:numPr>
      </w:pPr>
      <w:r>
        <w:t>access to the property;</w:t>
      </w:r>
    </w:p>
    <w:p w14:paraId="6D8A77B7" w14:textId="77777777" w:rsidR="00407EB5" w:rsidRDefault="005D64DD">
      <w:pPr>
        <w:pStyle w:val="Compact"/>
        <w:numPr>
          <w:ilvl w:val="0"/>
          <w:numId w:val="4"/>
        </w:numPr>
      </w:pPr>
      <w:r>
        <w:t>operational requirements; and</w:t>
      </w:r>
    </w:p>
    <w:p w14:paraId="6D8A77B8" w14:textId="77777777" w:rsidR="00407EB5" w:rsidRDefault="005D64DD">
      <w:pPr>
        <w:pStyle w:val="Compact"/>
        <w:numPr>
          <w:ilvl w:val="0"/>
          <w:numId w:val="4"/>
        </w:numPr>
      </w:pPr>
      <w:r>
        <w:t>other circumstances outside Hero Wash’s reasonable control.</w:t>
      </w:r>
    </w:p>
    <w:p w14:paraId="6D8A77B9" w14:textId="77777777" w:rsidR="00407EB5" w:rsidRDefault="005D64DD">
      <w:pPr>
        <w:pStyle w:val="FirstParagraph"/>
      </w:pPr>
      <w:r>
        <w:t>A scheduled date or estimated arrival period is not a guarantee that the service will occur at an exact time.</w:t>
      </w:r>
    </w:p>
    <w:p w14:paraId="6D8A77BA" w14:textId="77777777" w:rsidR="00407EB5" w:rsidRDefault="005D64DD">
      <w:pPr>
        <w:pStyle w:val="BodyText"/>
      </w:pPr>
      <w:r>
        <w:t>Hero Wash may alter a scheduled service date where reasonably necessary to maintain safe and efficient service operations.</w:t>
      </w:r>
    </w:p>
    <w:p w14:paraId="6D8A77BB" w14:textId="77777777" w:rsidR="00407EB5" w:rsidRDefault="005D64DD">
      <w:r>
        <w:pict w14:anchorId="6D8A7917">
          <v:rect id="_x0000_i1029" style="width:0;height:1.5pt" o:hralign="center" o:hrstd="t" o:hr="t"/>
        </w:pict>
      </w:r>
    </w:p>
    <w:p w14:paraId="6D8A77BC" w14:textId="77777777" w:rsidR="00407EB5" w:rsidRDefault="005D64DD">
      <w:pPr>
        <w:pStyle w:val="Heading1"/>
      </w:pPr>
      <w:bookmarkStart w:id="6" w:name="customer-responsibilities-before-service"/>
      <w:bookmarkEnd w:id="5"/>
      <w:r>
        <w:t>5. CUSTOMER RESPONSIBILITIES BEFORE SERVICE</w:t>
      </w:r>
    </w:p>
    <w:p w14:paraId="6D8A77BD" w14:textId="77777777" w:rsidR="00407EB5" w:rsidRDefault="005D64DD">
      <w:pPr>
        <w:pStyle w:val="FirstParagraph"/>
      </w:pPr>
      <w:r>
        <w:t>The Customer must ensure that the bins nominated for cleaning are available and reasonably accessible.</w:t>
      </w:r>
    </w:p>
    <w:p w14:paraId="6D8A77BE" w14:textId="77777777" w:rsidR="00407EB5" w:rsidRDefault="005D64DD">
      <w:pPr>
        <w:pStyle w:val="BodyText"/>
      </w:pPr>
      <w:r>
        <w:t>Before the scheduled service, customers should ensure that:</w:t>
      </w:r>
    </w:p>
    <w:p w14:paraId="6D8A77BF" w14:textId="77777777" w:rsidR="00407EB5" w:rsidRDefault="005D64DD">
      <w:pPr>
        <w:pStyle w:val="Compact"/>
        <w:numPr>
          <w:ilvl w:val="0"/>
          <w:numId w:val="5"/>
        </w:numPr>
      </w:pPr>
      <w:r>
        <w:t>the relevant council collection has occurred;</w:t>
      </w:r>
    </w:p>
    <w:p w14:paraId="6D8A77C0" w14:textId="77777777" w:rsidR="00407EB5" w:rsidRDefault="005D64DD">
      <w:pPr>
        <w:pStyle w:val="Compact"/>
        <w:numPr>
          <w:ilvl w:val="0"/>
          <w:numId w:val="5"/>
        </w:numPr>
      </w:pPr>
      <w:r>
        <w:t>the bin is substantially empty;</w:t>
      </w:r>
    </w:p>
    <w:p w14:paraId="6D8A77C1" w14:textId="15377970" w:rsidR="00407EB5" w:rsidRDefault="005D64DD">
      <w:pPr>
        <w:pStyle w:val="Compact"/>
        <w:numPr>
          <w:ilvl w:val="0"/>
          <w:numId w:val="5"/>
        </w:numPr>
      </w:pPr>
      <w:proofErr w:type="gramStart"/>
      <w:r>
        <w:t>the</w:t>
      </w:r>
      <w:proofErr w:type="gramEnd"/>
      <w:r>
        <w:t xml:space="preserve"> bin is placed in an accessible location</w:t>
      </w:r>
      <w:r w:rsidR="00E61D0B">
        <w:t>, namely on the street front or side nature strip</w:t>
      </w:r>
      <w:r>
        <w:t>;</w:t>
      </w:r>
    </w:p>
    <w:p w14:paraId="6D8A77C2" w14:textId="77777777" w:rsidR="00407EB5" w:rsidRDefault="005D64DD">
      <w:pPr>
        <w:pStyle w:val="Compact"/>
        <w:numPr>
          <w:ilvl w:val="0"/>
          <w:numId w:val="5"/>
        </w:numPr>
      </w:pPr>
      <w:r>
        <w:t>the bin is not obstructed by vehicles or other objects;</w:t>
      </w:r>
    </w:p>
    <w:p w14:paraId="6D8A77C3" w14:textId="77777777" w:rsidR="00407EB5" w:rsidRDefault="005D64DD">
      <w:pPr>
        <w:pStyle w:val="Compact"/>
        <w:numPr>
          <w:ilvl w:val="0"/>
          <w:numId w:val="5"/>
        </w:numPr>
      </w:pPr>
      <w:r>
        <w:t>gates or other access points are reasonably accessible where required; and</w:t>
      </w:r>
    </w:p>
    <w:p w14:paraId="6D8A77C4" w14:textId="77777777" w:rsidR="00407EB5" w:rsidRDefault="005D64DD">
      <w:pPr>
        <w:pStyle w:val="Compact"/>
        <w:numPr>
          <w:ilvl w:val="0"/>
          <w:numId w:val="5"/>
        </w:numPr>
      </w:pPr>
      <w:r>
        <w:t>any special access instructions have been provided to Hero Wash.</w:t>
      </w:r>
    </w:p>
    <w:p w14:paraId="6D8A77C5" w14:textId="77777777" w:rsidR="00407EB5" w:rsidRDefault="005D64DD">
      <w:pPr>
        <w:pStyle w:val="FirstParagraph"/>
      </w:pPr>
      <w:r>
        <w:t>Hero Wash does not ordinarily remove or dispose of household waste remaining in a bin.</w:t>
      </w:r>
    </w:p>
    <w:p w14:paraId="6D8A77C6" w14:textId="77777777" w:rsidR="00407EB5" w:rsidRDefault="005D64DD">
      <w:pPr>
        <w:pStyle w:val="BodyText"/>
      </w:pPr>
      <w:r>
        <w:t>Where substantial waste remains in the bin, Hero Wash may determine that the bin cannot safely or effectively be cleaned.</w:t>
      </w:r>
    </w:p>
    <w:p w14:paraId="6D8A77C7" w14:textId="77777777" w:rsidR="00407EB5" w:rsidRDefault="005D64DD">
      <w:r>
        <w:pict w14:anchorId="6D8A7918">
          <v:rect id="_x0000_i1030" style="width:0;height:1.5pt" o:hralign="center" o:hrstd="t" o:hr="t"/>
        </w:pict>
      </w:r>
    </w:p>
    <w:p w14:paraId="6D8A77C8" w14:textId="77777777" w:rsidR="00407EB5" w:rsidRDefault="005D64DD">
      <w:pPr>
        <w:pStyle w:val="Heading1"/>
      </w:pPr>
      <w:bookmarkStart w:id="7" w:name="bin-contents-and-unsafe-materials"/>
      <w:bookmarkEnd w:id="6"/>
      <w:r>
        <w:t>6. BIN CONTENTS AND UNSAFE MATERIALS</w:t>
      </w:r>
    </w:p>
    <w:p w14:paraId="6D8A77C9" w14:textId="77777777" w:rsidR="00407EB5" w:rsidRDefault="005D64DD">
      <w:pPr>
        <w:pStyle w:val="FirstParagraph"/>
      </w:pPr>
      <w:r>
        <w:t>Hero Wash’s cleaning process is intended for ordinary household wheelie bins.</w:t>
      </w:r>
    </w:p>
    <w:p w14:paraId="6D8A77CA" w14:textId="77777777" w:rsidR="00407EB5" w:rsidRDefault="005D64DD">
      <w:pPr>
        <w:pStyle w:val="BodyText"/>
      </w:pPr>
      <w:r>
        <w:lastRenderedPageBreak/>
        <w:t>Customers must not present bins containing materials that could reasonably create a health, environmental, equipment or safety risk.</w:t>
      </w:r>
    </w:p>
    <w:p w14:paraId="6D8A77CB" w14:textId="77777777" w:rsidR="00407EB5" w:rsidRDefault="005D64DD">
      <w:pPr>
        <w:pStyle w:val="BodyText"/>
      </w:pPr>
      <w:r>
        <w:t>This includes, without limitation:</w:t>
      </w:r>
    </w:p>
    <w:p w14:paraId="6D8A77CC" w14:textId="77777777" w:rsidR="00407EB5" w:rsidRDefault="005D64DD">
      <w:pPr>
        <w:pStyle w:val="Compact"/>
        <w:numPr>
          <w:ilvl w:val="0"/>
          <w:numId w:val="6"/>
        </w:numPr>
      </w:pPr>
      <w:r>
        <w:t>chemicals;</w:t>
      </w:r>
    </w:p>
    <w:p w14:paraId="6D8A77CD" w14:textId="77777777" w:rsidR="00407EB5" w:rsidRDefault="005D64DD">
      <w:pPr>
        <w:pStyle w:val="Compact"/>
        <w:numPr>
          <w:ilvl w:val="0"/>
          <w:numId w:val="6"/>
        </w:numPr>
      </w:pPr>
      <w:r>
        <w:t>solvents;</w:t>
      </w:r>
    </w:p>
    <w:p w14:paraId="6D8A77CE" w14:textId="77777777" w:rsidR="00407EB5" w:rsidRDefault="005D64DD">
      <w:pPr>
        <w:pStyle w:val="Compact"/>
        <w:numPr>
          <w:ilvl w:val="0"/>
          <w:numId w:val="6"/>
        </w:numPr>
      </w:pPr>
      <w:r>
        <w:t>fuels;</w:t>
      </w:r>
    </w:p>
    <w:p w14:paraId="6D8A77CF" w14:textId="77777777" w:rsidR="00407EB5" w:rsidRDefault="005D64DD">
      <w:pPr>
        <w:pStyle w:val="Compact"/>
        <w:numPr>
          <w:ilvl w:val="0"/>
          <w:numId w:val="6"/>
        </w:numPr>
      </w:pPr>
      <w:r>
        <w:t>petrol or diesel;</w:t>
      </w:r>
    </w:p>
    <w:p w14:paraId="6D8A77D0" w14:textId="77777777" w:rsidR="00407EB5" w:rsidRDefault="005D64DD">
      <w:pPr>
        <w:pStyle w:val="Compact"/>
        <w:numPr>
          <w:ilvl w:val="0"/>
          <w:numId w:val="6"/>
        </w:numPr>
      </w:pPr>
      <w:r>
        <w:t>oils;</w:t>
      </w:r>
    </w:p>
    <w:p w14:paraId="6D8A77D1" w14:textId="77777777" w:rsidR="00407EB5" w:rsidRDefault="005D64DD">
      <w:pPr>
        <w:pStyle w:val="Compact"/>
        <w:numPr>
          <w:ilvl w:val="0"/>
          <w:numId w:val="6"/>
        </w:numPr>
      </w:pPr>
      <w:r>
        <w:t>wet paint;</w:t>
      </w:r>
    </w:p>
    <w:p w14:paraId="6D8A77D2" w14:textId="77777777" w:rsidR="00407EB5" w:rsidRDefault="005D64DD">
      <w:pPr>
        <w:pStyle w:val="Compact"/>
        <w:numPr>
          <w:ilvl w:val="0"/>
          <w:numId w:val="6"/>
        </w:numPr>
      </w:pPr>
      <w:r>
        <w:t>hazardous substances;</w:t>
      </w:r>
    </w:p>
    <w:p w14:paraId="6D8A77D3" w14:textId="77777777" w:rsidR="00407EB5" w:rsidRDefault="005D64DD">
      <w:pPr>
        <w:pStyle w:val="Compact"/>
        <w:numPr>
          <w:ilvl w:val="0"/>
          <w:numId w:val="6"/>
        </w:numPr>
      </w:pPr>
      <w:r>
        <w:t>sharps;</w:t>
      </w:r>
    </w:p>
    <w:p w14:paraId="6D8A77D4" w14:textId="77777777" w:rsidR="00407EB5" w:rsidRDefault="005D64DD">
      <w:pPr>
        <w:pStyle w:val="Compact"/>
        <w:numPr>
          <w:ilvl w:val="0"/>
          <w:numId w:val="6"/>
        </w:numPr>
      </w:pPr>
      <w:r>
        <w:t>medical waste;</w:t>
      </w:r>
    </w:p>
    <w:p w14:paraId="6D8A77D5" w14:textId="77777777" w:rsidR="00407EB5" w:rsidRDefault="005D64DD">
      <w:pPr>
        <w:pStyle w:val="Compact"/>
        <w:numPr>
          <w:ilvl w:val="0"/>
          <w:numId w:val="6"/>
        </w:numPr>
      </w:pPr>
      <w:r>
        <w:t>biological waste;</w:t>
      </w:r>
    </w:p>
    <w:p w14:paraId="6D8A77D6" w14:textId="77777777" w:rsidR="00407EB5" w:rsidRDefault="005D64DD">
      <w:pPr>
        <w:pStyle w:val="Compact"/>
        <w:numPr>
          <w:ilvl w:val="0"/>
          <w:numId w:val="6"/>
        </w:numPr>
      </w:pPr>
      <w:r>
        <w:t>human waste;</w:t>
      </w:r>
    </w:p>
    <w:p w14:paraId="6D8A77D7" w14:textId="77777777" w:rsidR="00407EB5" w:rsidRDefault="005D64DD">
      <w:pPr>
        <w:pStyle w:val="Compact"/>
        <w:numPr>
          <w:ilvl w:val="0"/>
          <w:numId w:val="6"/>
        </w:numPr>
      </w:pPr>
      <w:r>
        <w:t>animal waste;</w:t>
      </w:r>
    </w:p>
    <w:p w14:paraId="6D8A77D8" w14:textId="77777777" w:rsidR="00407EB5" w:rsidRDefault="005D64DD">
      <w:pPr>
        <w:pStyle w:val="Compact"/>
        <w:numPr>
          <w:ilvl w:val="0"/>
          <w:numId w:val="6"/>
        </w:numPr>
      </w:pPr>
      <w:r>
        <w:t>large quantities of liquid;</w:t>
      </w:r>
    </w:p>
    <w:p w14:paraId="6D8A77D9" w14:textId="77777777" w:rsidR="00407EB5" w:rsidRDefault="005D64DD">
      <w:pPr>
        <w:pStyle w:val="Compact"/>
        <w:numPr>
          <w:ilvl w:val="0"/>
          <w:numId w:val="6"/>
        </w:numPr>
      </w:pPr>
      <w:r>
        <w:t>construction materials;</w:t>
      </w:r>
    </w:p>
    <w:p w14:paraId="6D8A77DA" w14:textId="77777777" w:rsidR="00407EB5" w:rsidRDefault="005D64DD">
      <w:pPr>
        <w:pStyle w:val="Compact"/>
        <w:numPr>
          <w:ilvl w:val="0"/>
          <w:numId w:val="6"/>
        </w:numPr>
      </w:pPr>
      <w:r>
        <w:t>asbestos-containing materials;</w:t>
      </w:r>
    </w:p>
    <w:p w14:paraId="6D8A77DB" w14:textId="77777777" w:rsidR="00407EB5" w:rsidRDefault="005D64DD">
      <w:pPr>
        <w:pStyle w:val="Compact"/>
        <w:numPr>
          <w:ilvl w:val="0"/>
          <w:numId w:val="6"/>
        </w:numPr>
      </w:pPr>
      <w:r>
        <w:t>unknown substances; or</w:t>
      </w:r>
    </w:p>
    <w:p w14:paraId="6D8A77DC" w14:textId="77777777" w:rsidR="00407EB5" w:rsidRDefault="005D64DD">
      <w:pPr>
        <w:pStyle w:val="Compact"/>
        <w:numPr>
          <w:ilvl w:val="0"/>
          <w:numId w:val="6"/>
        </w:numPr>
      </w:pPr>
      <w:r>
        <w:t>any other dangerous or hazardous material.</w:t>
      </w:r>
    </w:p>
    <w:p w14:paraId="6D8A77DD" w14:textId="77777777" w:rsidR="00407EB5" w:rsidRDefault="005D64DD">
      <w:pPr>
        <w:pStyle w:val="FirstParagraph"/>
      </w:pPr>
      <w:r>
        <w:t>Hero Wash may refuse to clean a bin where its contents create an unreasonable risk.</w:t>
      </w:r>
    </w:p>
    <w:p w14:paraId="6D8A77DE" w14:textId="77777777" w:rsidR="00407EB5" w:rsidRDefault="005D64DD">
      <w:pPr>
        <w:pStyle w:val="BodyText"/>
      </w:pPr>
      <w:r>
        <w:t>Where a service cannot be completed because the bin contains hazardous, dangerous or unsuitable material, the Customer may remain responsible for any applicable booking, attendance or cancellation charge disclosed at the time of booking.</w:t>
      </w:r>
    </w:p>
    <w:p w14:paraId="6D8A77DF" w14:textId="77777777" w:rsidR="00407EB5" w:rsidRDefault="005D64DD">
      <w:pPr>
        <w:pStyle w:val="BodyText"/>
      </w:pPr>
      <w:r>
        <w:t>Hero Wash does not accept responsibility for removing, transporting or disposing of hazardous or prohibited materials.</w:t>
      </w:r>
    </w:p>
    <w:p w14:paraId="6D8A77E0" w14:textId="77777777" w:rsidR="00407EB5" w:rsidRDefault="005D64DD">
      <w:r>
        <w:pict w14:anchorId="6D8A7919">
          <v:rect id="_x0000_i1031" style="width:0;height:1.5pt" o:hralign="center" o:hrstd="t" o:hr="t"/>
        </w:pict>
      </w:r>
    </w:p>
    <w:p w14:paraId="6D8A77E1" w14:textId="77777777" w:rsidR="00407EB5" w:rsidRDefault="005D64DD">
      <w:pPr>
        <w:pStyle w:val="Heading1"/>
      </w:pPr>
      <w:bookmarkStart w:id="8" w:name="access-to-the-property-and-bins"/>
      <w:bookmarkEnd w:id="7"/>
      <w:r>
        <w:t>7. ACCESS TO THE PROPERTY AND BINS</w:t>
      </w:r>
    </w:p>
    <w:p w14:paraId="6D8A77E2" w14:textId="77777777" w:rsidR="00407EB5" w:rsidRDefault="005D64DD">
      <w:pPr>
        <w:pStyle w:val="FirstParagraph"/>
      </w:pPr>
      <w:r>
        <w:t>The Customer is responsible for ensuring that Hero Wash has reasonable access to the nominated bins.</w:t>
      </w:r>
    </w:p>
    <w:p w14:paraId="6D8A77E3" w14:textId="77777777" w:rsidR="00407EB5" w:rsidRDefault="005D64DD">
      <w:pPr>
        <w:pStyle w:val="BodyText"/>
      </w:pPr>
      <w:r>
        <w:t>This includes ensuring that bins are not:</w:t>
      </w:r>
    </w:p>
    <w:p w14:paraId="6D8A77E4" w14:textId="77777777" w:rsidR="00407EB5" w:rsidRDefault="005D64DD">
      <w:pPr>
        <w:pStyle w:val="Compact"/>
        <w:numPr>
          <w:ilvl w:val="0"/>
          <w:numId w:val="7"/>
        </w:numPr>
      </w:pPr>
      <w:r>
        <w:t>locked away;</w:t>
      </w:r>
    </w:p>
    <w:p w14:paraId="6D8A77E5" w14:textId="77777777" w:rsidR="00407EB5" w:rsidRDefault="005D64DD">
      <w:pPr>
        <w:pStyle w:val="Compact"/>
        <w:numPr>
          <w:ilvl w:val="0"/>
          <w:numId w:val="7"/>
        </w:numPr>
      </w:pPr>
      <w:r>
        <w:t>inaccessible behind gates;</w:t>
      </w:r>
    </w:p>
    <w:p w14:paraId="6D8A77E6" w14:textId="77777777" w:rsidR="00407EB5" w:rsidRDefault="005D64DD">
      <w:pPr>
        <w:pStyle w:val="Compact"/>
        <w:numPr>
          <w:ilvl w:val="0"/>
          <w:numId w:val="7"/>
        </w:numPr>
      </w:pPr>
      <w:r>
        <w:lastRenderedPageBreak/>
        <w:t>blocked by vehicles;</w:t>
      </w:r>
    </w:p>
    <w:p w14:paraId="6D8A77E7" w14:textId="77777777" w:rsidR="00407EB5" w:rsidRDefault="005D64DD">
      <w:pPr>
        <w:pStyle w:val="Compact"/>
        <w:numPr>
          <w:ilvl w:val="0"/>
          <w:numId w:val="7"/>
        </w:numPr>
      </w:pPr>
      <w:r>
        <w:t>concealed behind other objects;</w:t>
      </w:r>
    </w:p>
    <w:p w14:paraId="6D8A77E8" w14:textId="77777777" w:rsidR="00407EB5" w:rsidRDefault="005D64DD">
      <w:pPr>
        <w:pStyle w:val="Compact"/>
        <w:numPr>
          <w:ilvl w:val="0"/>
          <w:numId w:val="7"/>
        </w:numPr>
      </w:pPr>
      <w:r>
        <w:t>located inside areas that Hero Wash has not been authorised to access; or</w:t>
      </w:r>
    </w:p>
    <w:p w14:paraId="6D8A77E9" w14:textId="77777777" w:rsidR="00407EB5" w:rsidRDefault="005D64DD">
      <w:pPr>
        <w:pStyle w:val="Compact"/>
        <w:numPr>
          <w:ilvl w:val="0"/>
          <w:numId w:val="7"/>
        </w:numPr>
      </w:pPr>
      <w:r>
        <w:t>otherwise unavailable at the time of service.</w:t>
      </w:r>
    </w:p>
    <w:p w14:paraId="6D8A77EA" w14:textId="77777777" w:rsidR="00407EB5" w:rsidRDefault="005D64DD">
      <w:pPr>
        <w:pStyle w:val="FirstParagraph"/>
      </w:pPr>
      <w:r>
        <w:t>Where a technician attends the property but cannot reasonably access the nominated bin, the service may be recorded as an unsuccessful attendance.</w:t>
      </w:r>
    </w:p>
    <w:p w14:paraId="6D8A77EB" w14:textId="77777777" w:rsidR="00407EB5" w:rsidRDefault="005D64DD">
      <w:pPr>
        <w:pStyle w:val="BodyText"/>
      </w:pPr>
      <w:r>
        <w:t>Hero Wash may offer an alternative appointment subject to route availability.</w:t>
      </w:r>
    </w:p>
    <w:p w14:paraId="6D8A77EC" w14:textId="77777777" w:rsidR="00407EB5" w:rsidRDefault="005D64DD">
      <w:pPr>
        <w:pStyle w:val="BodyText"/>
      </w:pPr>
      <w:r>
        <w:t>Where the inability to complete the service is attributable to the Customer, an additional attendance or service charge may apply where such charge has been disclosed or agreed.</w:t>
      </w:r>
    </w:p>
    <w:p w14:paraId="6D8A77ED" w14:textId="77777777" w:rsidR="00407EB5" w:rsidRDefault="005D64DD">
      <w:r>
        <w:pict w14:anchorId="6D8A791A">
          <v:rect id="_x0000_i1032" style="width:0;height:1.5pt" o:hralign="center" o:hrstd="t" o:hr="t"/>
        </w:pict>
      </w:r>
    </w:p>
    <w:p w14:paraId="6D8A77EE" w14:textId="77777777" w:rsidR="00407EB5" w:rsidRDefault="005D64DD">
      <w:pPr>
        <w:pStyle w:val="Heading1"/>
      </w:pPr>
      <w:bookmarkStart w:id="9" w:name="multiple-bins"/>
      <w:bookmarkEnd w:id="8"/>
      <w:r>
        <w:t>8. MULTIPLE BINS</w:t>
      </w:r>
    </w:p>
    <w:p w14:paraId="6D8A77EF" w14:textId="77777777" w:rsidR="00407EB5" w:rsidRDefault="005D64DD">
      <w:pPr>
        <w:pStyle w:val="FirstParagraph"/>
      </w:pPr>
      <w:r>
        <w:t>Where more than one bin is included in a booking, all nominated bins should be made available at the same time.</w:t>
      </w:r>
    </w:p>
    <w:p w14:paraId="6D8A77F0" w14:textId="77777777" w:rsidR="00407EB5" w:rsidRDefault="005D64DD">
      <w:pPr>
        <w:pStyle w:val="BodyText"/>
      </w:pPr>
      <w:r>
        <w:t>Hero Wash is not required to make multiple visits to the same property to clean bins that were unavailable during the original appointment.</w:t>
      </w:r>
    </w:p>
    <w:p w14:paraId="6D8A77F1" w14:textId="77777777" w:rsidR="00407EB5" w:rsidRDefault="005D64DD">
      <w:pPr>
        <w:pStyle w:val="BodyText"/>
      </w:pPr>
      <w:r>
        <w:t>Where a return visit is required because one or more bins were not available, an additional charge may apply if disclosed or agreed.</w:t>
      </w:r>
    </w:p>
    <w:p w14:paraId="6D8A77F2" w14:textId="77777777" w:rsidR="00407EB5" w:rsidRDefault="005D64DD">
      <w:pPr>
        <w:pStyle w:val="BodyText"/>
      </w:pPr>
      <w:r>
        <w:t>Customers are responsible for identifying the bins they have requested Hero Wash to clean.</w:t>
      </w:r>
    </w:p>
    <w:p w14:paraId="6D8A77F3" w14:textId="77777777" w:rsidR="00407EB5" w:rsidRDefault="005D64DD">
      <w:pPr>
        <w:pStyle w:val="BodyText"/>
      </w:pPr>
      <w:r>
        <w:t>Hero Wash is not responsible for cleaning the wrong bin where the Customer has incorrectly identified or presented a bin.</w:t>
      </w:r>
    </w:p>
    <w:p w14:paraId="6D8A77F4" w14:textId="77777777" w:rsidR="00407EB5" w:rsidRDefault="005D64DD">
      <w:r>
        <w:pict w14:anchorId="6D8A791B">
          <v:rect id="_x0000_i1033" style="width:0;height:1.5pt" o:hralign="center" o:hrstd="t" o:hr="t"/>
        </w:pict>
      </w:r>
    </w:p>
    <w:p w14:paraId="6D8A77F5" w14:textId="77777777" w:rsidR="00407EB5" w:rsidRDefault="005D64DD">
      <w:pPr>
        <w:pStyle w:val="Heading1"/>
      </w:pPr>
      <w:bookmarkStart w:id="10" w:name="bin-condition-and-existing-damage"/>
      <w:bookmarkEnd w:id="9"/>
      <w:r>
        <w:t>9. BIN CONDITION AND EXISTING DAMAGE</w:t>
      </w:r>
    </w:p>
    <w:p w14:paraId="6D8A77F6" w14:textId="77777777" w:rsidR="00407EB5" w:rsidRDefault="005D64DD">
      <w:pPr>
        <w:pStyle w:val="FirstParagraph"/>
      </w:pPr>
      <w:r>
        <w:t>Wheelie bins are exposed to outdoor conditions, sunlight, weather, waste collection machinery and normal wear and tear.</w:t>
      </w:r>
    </w:p>
    <w:p w14:paraId="6D8A77F7" w14:textId="77777777" w:rsidR="00407EB5" w:rsidRDefault="005D64DD">
      <w:pPr>
        <w:pStyle w:val="BodyText"/>
      </w:pPr>
      <w:r>
        <w:t>Before cleaning, a bin may already have:</w:t>
      </w:r>
    </w:p>
    <w:p w14:paraId="6D8A77F8" w14:textId="77777777" w:rsidR="00407EB5" w:rsidRDefault="005D64DD">
      <w:pPr>
        <w:pStyle w:val="Compact"/>
        <w:numPr>
          <w:ilvl w:val="0"/>
          <w:numId w:val="8"/>
        </w:numPr>
      </w:pPr>
      <w:r>
        <w:t>cracks;</w:t>
      </w:r>
    </w:p>
    <w:p w14:paraId="6D8A77F9" w14:textId="77777777" w:rsidR="00407EB5" w:rsidRDefault="005D64DD">
      <w:pPr>
        <w:pStyle w:val="Compact"/>
        <w:numPr>
          <w:ilvl w:val="0"/>
          <w:numId w:val="8"/>
        </w:numPr>
      </w:pPr>
      <w:r>
        <w:t>splits;</w:t>
      </w:r>
    </w:p>
    <w:p w14:paraId="6D8A77FA" w14:textId="77777777" w:rsidR="00407EB5" w:rsidRDefault="005D64DD">
      <w:pPr>
        <w:pStyle w:val="Compact"/>
        <w:numPr>
          <w:ilvl w:val="0"/>
          <w:numId w:val="8"/>
        </w:numPr>
      </w:pPr>
      <w:r>
        <w:t>brittle plastic;</w:t>
      </w:r>
    </w:p>
    <w:p w14:paraId="6D8A77FB" w14:textId="77777777" w:rsidR="00407EB5" w:rsidRDefault="005D64DD">
      <w:pPr>
        <w:pStyle w:val="Compact"/>
        <w:numPr>
          <w:ilvl w:val="0"/>
          <w:numId w:val="8"/>
        </w:numPr>
      </w:pPr>
      <w:r>
        <w:t>damaged wheels;</w:t>
      </w:r>
    </w:p>
    <w:p w14:paraId="6D8A77FC" w14:textId="77777777" w:rsidR="00407EB5" w:rsidRDefault="005D64DD">
      <w:pPr>
        <w:pStyle w:val="Compact"/>
        <w:numPr>
          <w:ilvl w:val="0"/>
          <w:numId w:val="8"/>
        </w:numPr>
      </w:pPr>
      <w:r>
        <w:t>damaged axles;</w:t>
      </w:r>
    </w:p>
    <w:p w14:paraId="6D8A77FD" w14:textId="77777777" w:rsidR="00407EB5" w:rsidRDefault="005D64DD">
      <w:pPr>
        <w:pStyle w:val="Compact"/>
        <w:numPr>
          <w:ilvl w:val="0"/>
          <w:numId w:val="8"/>
        </w:numPr>
      </w:pPr>
      <w:r>
        <w:lastRenderedPageBreak/>
        <w:t>loose or damaged lids;</w:t>
      </w:r>
    </w:p>
    <w:p w14:paraId="6D8A77FE" w14:textId="77777777" w:rsidR="00407EB5" w:rsidRDefault="005D64DD">
      <w:pPr>
        <w:pStyle w:val="Compact"/>
        <w:numPr>
          <w:ilvl w:val="0"/>
          <w:numId w:val="8"/>
        </w:numPr>
      </w:pPr>
      <w:r>
        <w:t>fading;</w:t>
      </w:r>
    </w:p>
    <w:p w14:paraId="6D8A77FF" w14:textId="77777777" w:rsidR="00407EB5" w:rsidRDefault="005D64DD">
      <w:pPr>
        <w:pStyle w:val="Compact"/>
        <w:numPr>
          <w:ilvl w:val="0"/>
          <w:numId w:val="8"/>
        </w:numPr>
      </w:pPr>
      <w:r>
        <w:t>stains;</w:t>
      </w:r>
    </w:p>
    <w:p w14:paraId="6D8A7800" w14:textId="77777777" w:rsidR="00407EB5" w:rsidRDefault="005D64DD">
      <w:pPr>
        <w:pStyle w:val="Compact"/>
        <w:numPr>
          <w:ilvl w:val="0"/>
          <w:numId w:val="8"/>
        </w:numPr>
      </w:pPr>
      <w:r>
        <w:t>scratches;</w:t>
      </w:r>
    </w:p>
    <w:p w14:paraId="6D8A7801" w14:textId="77777777" w:rsidR="00407EB5" w:rsidRDefault="005D64DD">
      <w:pPr>
        <w:pStyle w:val="Compact"/>
        <w:numPr>
          <w:ilvl w:val="0"/>
          <w:numId w:val="8"/>
        </w:numPr>
      </w:pPr>
      <w:r>
        <w:t>gouges;</w:t>
      </w:r>
    </w:p>
    <w:p w14:paraId="6D8A7802" w14:textId="77777777" w:rsidR="00407EB5" w:rsidRDefault="005D64DD">
      <w:pPr>
        <w:pStyle w:val="Compact"/>
        <w:numPr>
          <w:ilvl w:val="0"/>
          <w:numId w:val="8"/>
        </w:numPr>
      </w:pPr>
      <w:r>
        <w:t>chemical damage; or</w:t>
      </w:r>
    </w:p>
    <w:p w14:paraId="6D8A7803" w14:textId="77777777" w:rsidR="00407EB5" w:rsidRDefault="005D64DD">
      <w:pPr>
        <w:pStyle w:val="Compact"/>
        <w:numPr>
          <w:ilvl w:val="0"/>
          <w:numId w:val="8"/>
        </w:numPr>
      </w:pPr>
      <w:r>
        <w:t>other deterioration.</w:t>
      </w:r>
    </w:p>
    <w:p w14:paraId="6D8A7804" w14:textId="77777777" w:rsidR="00407EB5" w:rsidRDefault="005D64DD">
      <w:pPr>
        <w:pStyle w:val="FirstParagraph"/>
      </w:pPr>
      <w:r>
        <w:t>Hero Wash will take reasonable care when handling and cleaning bins.</w:t>
      </w:r>
    </w:p>
    <w:p w14:paraId="6D8A7805" w14:textId="77777777" w:rsidR="00407EB5" w:rsidRDefault="005D64DD">
      <w:pPr>
        <w:pStyle w:val="BodyText"/>
      </w:pPr>
      <w:r>
        <w:t>Hero Wash is not responsible for pre-existing damage or deterioration.</w:t>
      </w:r>
    </w:p>
    <w:p w14:paraId="6D8A7806" w14:textId="77777777" w:rsidR="00407EB5" w:rsidRDefault="005D64DD">
      <w:pPr>
        <w:pStyle w:val="BodyText"/>
      </w:pPr>
      <w:r>
        <w:t>Where a bin appears unsafe or structurally compromised, Hero Wash may decline to clean it where doing so could reasonably cause further damage or create a safety risk.</w:t>
      </w:r>
    </w:p>
    <w:p w14:paraId="6D8A7807" w14:textId="77777777" w:rsidR="00407EB5" w:rsidRDefault="005D64DD">
      <w:r>
        <w:pict w14:anchorId="6D8A791C">
          <v:rect id="_x0000_i1034" style="width:0;height:1.5pt" o:hralign="center" o:hrstd="t" o:hr="t"/>
        </w:pict>
      </w:r>
    </w:p>
    <w:p w14:paraId="6D8A7808" w14:textId="77777777" w:rsidR="00407EB5" w:rsidRDefault="005D64DD">
      <w:pPr>
        <w:pStyle w:val="Heading1"/>
      </w:pPr>
      <w:bookmarkStart w:id="11" w:name="cleaning-results"/>
      <w:bookmarkEnd w:id="10"/>
      <w:r>
        <w:t>10. CLEANING RESULTS</w:t>
      </w:r>
    </w:p>
    <w:p w14:paraId="6D8A7809" w14:textId="77777777" w:rsidR="00407EB5" w:rsidRDefault="005D64DD">
      <w:pPr>
        <w:pStyle w:val="FirstParagraph"/>
      </w:pPr>
      <w:r>
        <w:t>Hero Wash will provide its services with reasonable care and skill.</w:t>
      </w:r>
    </w:p>
    <w:p w14:paraId="6D8A780A" w14:textId="77777777" w:rsidR="00407EB5" w:rsidRDefault="005D64DD">
      <w:pPr>
        <w:pStyle w:val="BodyText"/>
      </w:pPr>
      <w:r>
        <w:t>The purpose of the cleaning service is to remove dirt, waste residue, grime and unpleasant odours to the extent reasonably achievable using the cleaning process.</w:t>
      </w:r>
    </w:p>
    <w:p w14:paraId="6D8A780B" w14:textId="77777777" w:rsidR="00407EB5" w:rsidRDefault="005D64DD">
      <w:pPr>
        <w:pStyle w:val="BodyText"/>
      </w:pPr>
      <w:r>
        <w:t>The final result may depend on:</w:t>
      </w:r>
    </w:p>
    <w:p w14:paraId="6D8A780C" w14:textId="77777777" w:rsidR="00407EB5" w:rsidRDefault="005D64DD">
      <w:pPr>
        <w:pStyle w:val="Compact"/>
        <w:numPr>
          <w:ilvl w:val="0"/>
          <w:numId w:val="9"/>
        </w:numPr>
      </w:pPr>
      <w:r>
        <w:t>the age and condition of the bin;</w:t>
      </w:r>
    </w:p>
    <w:p w14:paraId="6D8A780D" w14:textId="77777777" w:rsidR="00407EB5" w:rsidRDefault="005D64DD">
      <w:pPr>
        <w:pStyle w:val="Compact"/>
        <w:numPr>
          <w:ilvl w:val="0"/>
          <w:numId w:val="9"/>
        </w:numPr>
      </w:pPr>
      <w:r>
        <w:t>the type of waste previously contained in the bin;</w:t>
      </w:r>
    </w:p>
    <w:p w14:paraId="6D8A780E" w14:textId="77777777" w:rsidR="00407EB5" w:rsidRDefault="005D64DD">
      <w:pPr>
        <w:pStyle w:val="Compact"/>
        <w:numPr>
          <w:ilvl w:val="0"/>
          <w:numId w:val="9"/>
        </w:numPr>
      </w:pPr>
      <w:r>
        <w:t>how long contamination has been present;</w:t>
      </w:r>
    </w:p>
    <w:p w14:paraId="6D8A780F" w14:textId="77777777" w:rsidR="00407EB5" w:rsidRDefault="005D64DD">
      <w:pPr>
        <w:pStyle w:val="Compact"/>
        <w:numPr>
          <w:ilvl w:val="0"/>
          <w:numId w:val="9"/>
        </w:numPr>
      </w:pPr>
      <w:r>
        <w:t>stains that have penetrated the plastic;</w:t>
      </w:r>
    </w:p>
    <w:p w14:paraId="6D8A7810" w14:textId="77777777" w:rsidR="00407EB5" w:rsidRDefault="005D64DD">
      <w:pPr>
        <w:pStyle w:val="Compact"/>
        <w:numPr>
          <w:ilvl w:val="0"/>
          <w:numId w:val="9"/>
        </w:numPr>
      </w:pPr>
      <w:r>
        <w:t>exposure to sunlight and weather;</w:t>
      </w:r>
    </w:p>
    <w:p w14:paraId="6D8A7811" w14:textId="77777777" w:rsidR="00407EB5" w:rsidRDefault="005D64DD">
      <w:pPr>
        <w:pStyle w:val="Compact"/>
        <w:numPr>
          <w:ilvl w:val="0"/>
          <w:numId w:val="9"/>
        </w:numPr>
      </w:pPr>
      <w:r>
        <w:t>chemical or biological contamination;</w:t>
      </w:r>
    </w:p>
    <w:p w14:paraId="6D8A7812" w14:textId="77777777" w:rsidR="00407EB5" w:rsidRDefault="005D64DD">
      <w:pPr>
        <w:pStyle w:val="Compact"/>
        <w:numPr>
          <w:ilvl w:val="0"/>
          <w:numId w:val="9"/>
        </w:numPr>
      </w:pPr>
      <w:r>
        <w:t>the physical condition of the bin; and</w:t>
      </w:r>
    </w:p>
    <w:p w14:paraId="6D8A7813" w14:textId="77777777" w:rsidR="00407EB5" w:rsidRDefault="005D64DD">
      <w:pPr>
        <w:pStyle w:val="Compact"/>
        <w:numPr>
          <w:ilvl w:val="0"/>
          <w:numId w:val="9"/>
        </w:numPr>
      </w:pPr>
      <w:r>
        <w:t>other circumstances affecting the condition of the bin.</w:t>
      </w:r>
    </w:p>
    <w:p w14:paraId="6D8A7814" w14:textId="77777777" w:rsidR="00407EB5" w:rsidRDefault="005D64DD">
      <w:pPr>
        <w:pStyle w:val="FirstParagraph"/>
      </w:pPr>
      <w:r>
        <w:t>Hero Wash does not represent that every stain, mark, discolouration or odour will be permanently removed.</w:t>
      </w:r>
    </w:p>
    <w:p w14:paraId="6D8A7815" w14:textId="77777777" w:rsidR="00407EB5" w:rsidRDefault="005D64DD">
      <w:pPr>
        <w:pStyle w:val="BodyText"/>
      </w:pPr>
      <w:r>
        <w:t>In particular, permanent staining, embedded contamination, faded plastic, chemical damage or deterioration of the bin material may remain after cleaning.</w:t>
      </w:r>
    </w:p>
    <w:p w14:paraId="6D8A7816" w14:textId="77777777" w:rsidR="00407EB5" w:rsidRDefault="005D64DD">
      <w:r>
        <w:pict w14:anchorId="6D8A791D">
          <v:rect id="_x0000_i1035" style="width:0;height:1.5pt" o:hralign="center" o:hrstd="t" o:hr="t"/>
        </w:pict>
      </w:r>
    </w:p>
    <w:p w14:paraId="6D8A7817" w14:textId="77777777" w:rsidR="00407EB5" w:rsidRDefault="005D64DD">
      <w:pPr>
        <w:pStyle w:val="Heading1"/>
      </w:pPr>
      <w:bookmarkStart w:id="12" w:name="satisfaction-and-re-clean-guarantee"/>
      <w:bookmarkEnd w:id="11"/>
      <w:r>
        <w:lastRenderedPageBreak/>
        <w:t>11. SATISFACTION AND RE-CLEAN GUARANTEE</w:t>
      </w:r>
    </w:p>
    <w:p w14:paraId="6D8A7818" w14:textId="77777777" w:rsidR="00407EB5" w:rsidRDefault="005D64DD">
      <w:pPr>
        <w:pStyle w:val="FirstParagraph"/>
      </w:pPr>
      <w:r>
        <w:t>Hero Wash aims to provide a consistently high standard of residential bin cleaning.</w:t>
      </w:r>
    </w:p>
    <w:p w14:paraId="6D8A7819" w14:textId="77777777" w:rsidR="00407EB5" w:rsidRDefault="005D64DD">
      <w:pPr>
        <w:pStyle w:val="BodyText"/>
      </w:pPr>
      <w:r>
        <w:t xml:space="preserve">If you are not satisfied with the cleaning result, you should contact Hero Wash as soon as reasonably practicable after the service and preferably within </w:t>
      </w:r>
      <w:r>
        <w:rPr>
          <w:b/>
          <w:bCs/>
        </w:rPr>
        <w:t>48 hours</w:t>
      </w:r>
      <w:r>
        <w:t>.</w:t>
      </w:r>
    </w:p>
    <w:p w14:paraId="6D8A781A" w14:textId="77777777" w:rsidR="00407EB5" w:rsidRDefault="005D64DD">
      <w:pPr>
        <w:pStyle w:val="BodyText"/>
      </w:pPr>
      <w:r>
        <w:t>Please provide details of the concern and, where appropriate, photographs of the bin.</w:t>
      </w:r>
    </w:p>
    <w:p w14:paraId="6D8A781B" w14:textId="77777777" w:rsidR="00407EB5" w:rsidRDefault="005D64DD">
      <w:pPr>
        <w:pStyle w:val="BodyText"/>
      </w:pPr>
      <w:r>
        <w:t xml:space="preserve">Hero Wash will assess the concern and, where the issue is reasonably capable of being rectified through further cleaning, may provide a </w:t>
      </w:r>
      <w:r>
        <w:rPr>
          <w:b/>
          <w:bCs/>
        </w:rPr>
        <w:t>complimentary re-clean of the affected bin</w:t>
      </w:r>
      <w:r>
        <w:t>.</w:t>
      </w:r>
    </w:p>
    <w:p w14:paraId="6D8A781C" w14:textId="77777777" w:rsidR="00407EB5" w:rsidRDefault="005D64DD">
      <w:pPr>
        <w:pStyle w:val="BodyText"/>
      </w:pPr>
      <w:r>
        <w:t>The re-clean guarantee is intended to address situations where the cleaning service has not reasonably achieved the expected cleaning outcome.</w:t>
      </w:r>
    </w:p>
    <w:p w14:paraId="6D8A781D" w14:textId="77777777" w:rsidR="00407EB5" w:rsidRDefault="005D64DD">
      <w:pPr>
        <w:pStyle w:val="BodyText"/>
      </w:pPr>
      <w:r>
        <w:t>The guarantee does not apply to:</w:t>
      </w:r>
    </w:p>
    <w:p w14:paraId="6D8A781E" w14:textId="77777777" w:rsidR="00407EB5" w:rsidRDefault="005D64DD">
      <w:pPr>
        <w:pStyle w:val="Compact"/>
        <w:numPr>
          <w:ilvl w:val="0"/>
          <w:numId w:val="10"/>
        </w:numPr>
      </w:pPr>
      <w:r>
        <w:t>pre-existing damage;</w:t>
      </w:r>
    </w:p>
    <w:p w14:paraId="6D8A781F" w14:textId="77777777" w:rsidR="00407EB5" w:rsidRDefault="005D64DD">
      <w:pPr>
        <w:pStyle w:val="Compact"/>
        <w:numPr>
          <w:ilvl w:val="0"/>
          <w:numId w:val="10"/>
        </w:numPr>
      </w:pPr>
      <w:r>
        <w:t>permanent staining;</w:t>
      </w:r>
    </w:p>
    <w:p w14:paraId="6D8A7820" w14:textId="77777777" w:rsidR="00407EB5" w:rsidRDefault="005D64DD">
      <w:pPr>
        <w:pStyle w:val="Compact"/>
        <w:numPr>
          <w:ilvl w:val="0"/>
          <w:numId w:val="10"/>
        </w:numPr>
      </w:pPr>
      <w:r>
        <w:t>faded or degraded plastic;</w:t>
      </w:r>
    </w:p>
    <w:p w14:paraId="6D8A7821" w14:textId="77777777" w:rsidR="00407EB5" w:rsidRDefault="005D64DD">
      <w:pPr>
        <w:pStyle w:val="Compact"/>
        <w:numPr>
          <w:ilvl w:val="0"/>
          <w:numId w:val="10"/>
        </w:numPr>
      </w:pPr>
      <w:r>
        <w:t>chemical damage;</w:t>
      </w:r>
    </w:p>
    <w:p w14:paraId="6D8A7822" w14:textId="77777777" w:rsidR="00407EB5" w:rsidRDefault="005D64DD">
      <w:pPr>
        <w:pStyle w:val="Compact"/>
        <w:numPr>
          <w:ilvl w:val="0"/>
          <w:numId w:val="10"/>
        </w:numPr>
      </w:pPr>
      <w:r>
        <w:t>damage caused by the contents of the bin;</w:t>
      </w:r>
    </w:p>
    <w:p w14:paraId="6D8A7823" w14:textId="77777777" w:rsidR="00407EB5" w:rsidRDefault="005D64DD">
      <w:pPr>
        <w:pStyle w:val="Compact"/>
        <w:numPr>
          <w:ilvl w:val="0"/>
          <w:numId w:val="10"/>
        </w:numPr>
      </w:pPr>
      <w:r>
        <w:t>contamination that cannot reasonably be removed using the cleaning process;</w:t>
      </w:r>
    </w:p>
    <w:p w14:paraId="6D8A7824" w14:textId="77777777" w:rsidR="00407EB5" w:rsidRDefault="005D64DD">
      <w:pPr>
        <w:pStyle w:val="Compact"/>
        <w:numPr>
          <w:ilvl w:val="0"/>
          <w:numId w:val="10"/>
        </w:numPr>
      </w:pPr>
      <w:r>
        <w:t>new contamination occurring after Hero Wash completed the original service; or</w:t>
      </w:r>
    </w:p>
    <w:p w14:paraId="6D8A7825" w14:textId="77777777" w:rsidR="00407EB5" w:rsidRDefault="005D64DD">
      <w:pPr>
        <w:pStyle w:val="Compact"/>
        <w:numPr>
          <w:ilvl w:val="0"/>
          <w:numId w:val="10"/>
        </w:numPr>
      </w:pPr>
      <w:r>
        <w:t>circumstances unrelated to the cleaning service.</w:t>
      </w:r>
    </w:p>
    <w:p w14:paraId="6D8A7826" w14:textId="77777777" w:rsidR="00407EB5" w:rsidRDefault="005D64DD">
      <w:pPr>
        <w:pStyle w:val="FirstParagraph"/>
      </w:pPr>
      <w:r>
        <w:t>Nothing in this Satisfaction and Re-Clean Guarantee limits any rights or remedies available to the Customer under the Australian Consumer Law.</w:t>
      </w:r>
    </w:p>
    <w:p w14:paraId="6D8A7827" w14:textId="77777777" w:rsidR="00407EB5" w:rsidRDefault="005D64DD">
      <w:r>
        <w:pict w14:anchorId="6D8A791E">
          <v:rect id="_x0000_i1036" style="width:0;height:1.5pt" o:hralign="center" o:hrstd="t" o:hr="t"/>
        </w:pict>
      </w:r>
    </w:p>
    <w:p w14:paraId="6D8A7828" w14:textId="77777777" w:rsidR="00407EB5" w:rsidRDefault="005D64DD">
      <w:pPr>
        <w:pStyle w:val="Heading1"/>
      </w:pPr>
      <w:bookmarkStart w:id="13" w:name="service-frequencies"/>
      <w:bookmarkEnd w:id="12"/>
      <w:r>
        <w:t>12. SERVICE FREQUENCIES</w:t>
      </w:r>
    </w:p>
    <w:p w14:paraId="6D8A7829" w14:textId="77777777" w:rsidR="00407EB5" w:rsidRDefault="005D64DD">
      <w:pPr>
        <w:pStyle w:val="FirstParagraph"/>
      </w:pPr>
      <w:r>
        <w:t>Hero Wash may offer the following recurring residential service frequencies:</w:t>
      </w:r>
    </w:p>
    <w:p w14:paraId="6D8A782A" w14:textId="77777777" w:rsidR="00407EB5" w:rsidRDefault="005D64DD">
      <w:pPr>
        <w:pStyle w:val="Heading3"/>
      </w:pPr>
      <w:bookmarkStart w:id="14" w:name="weekly"/>
      <w:r>
        <w:t>Weekly</w:t>
      </w:r>
    </w:p>
    <w:p w14:paraId="6D8A782B" w14:textId="77777777" w:rsidR="00407EB5" w:rsidRDefault="005D64DD">
      <w:pPr>
        <w:pStyle w:val="FirstParagraph"/>
      </w:pPr>
      <w:r>
        <w:t>The bin is scheduled for cleaning approximately every seven days, subject to the applicable service route and council collection schedule.</w:t>
      </w:r>
    </w:p>
    <w:p w14:paraId="6D8A782C" w14:textId="77777777" w:rsidR="00407EB5" w:rsidRDefault="005D64DD">
      <w:pPr>
        <w:pStyle w:val="Heading3"/>
      </w:pPr>
      <w:bookmarkStart w:id="15" w:name="fortnightly"/>
      <w:bookmarkEnd w:id="14"/>
      <w:r>
        <w:t>Fortnightly</w:t>
      </w:r>
    </w:p>
    <w:p w14:paraId="6D8A782D" w14:textId="77777777" w:rsidR="00407EB5" w:rsidRDefault="005D64DD">
      <w:pPr>
        <w:pStyle w:val="FirstParagraph"/>
      </w:pPr>
      <w:r>
        <w:t>The bin is scheduled for cleaning approximately every fourteen days, subject to the applicable service route and council collection schedule.</w:t>
      </w:r>
    </w:p>
    <w:p w14:paraId="6D8A782E" w14:textId="77777777" w:rsidR="00407EB5" w:rsidRDefault="005D64DD">
      <w:pPr>
        <w:pStyle w:val="Heading3"/>
      </w:pPr>
      <w:bookmarkStart w:id="16" w:name="monthly"/>
      <w:bookmarkEnd w:id="15"/>
      <w:r>
        <w:lastRenderedPageBreak/>
        <w:t>Monthly</w:t>
      </w:r>
    </w:p>
    <w:p w14:paraId="6D8A782F" w14:textId="77777777" w:rsidR="00407EB5" w:rsidRDefault="005D64DD">
      <w:pPr>
        <w:pStyle w:val="FirstParagraph"/>
      </w:pPr>
      <w:r>
        <w:t>The bin is scheduled for cleaning approximately once every calendar month or according to the service schedule agreed with the Customer.</w:t>
      </w:r>
    </w:p>
    <w:p w14:paraId="6D8A7830" w14:textId="77777777" w:rsidR="00407EB5" w:rsidRDefault="005D64DD">
      <w:pPr>
        <w:pStyle w:val="Heading3"/>
      </w:pPr>
      <w:bookmarkStart w:id="17" w:name="quarterly"/>
      <w:bookmarkEnd w:id="16"/>
      <w:r>
        <w:t>Quarterly</w:t>
      </w:r>
    </w:p>
    <w:p w14:paraId="6D8A7831" w14:textId="77777777" w:rsidR="00407EB5" w:rsidRDefault="005D64DD">
      <w:pPr>
        <w:pStyle w:val="FirstParagraph"/>
      </w:pPr>
      <w:r>
        <w:t>The bin is scheduled for cleaning approximately once every three months or according to the service schedule agreed with the Customer.</w:t>
      </w:r>
    </w:p>
    <w:p w14:paraId="6D8A7832" w14:textId="77777777" w:rsidR="00407EB5" w:rsidRDefault="005D64DD">
      <w:pPr>
        <w:pStyle w:val="BodyText"/>
      </w:pPr>
      <w:r>
        <w:t>The actual service date for recurring services may vary where necessary to coordinate with council collection schedules, public holidays, route changes, weather or operational requirements.</w:t>
      </w:r>
    </w:p>
    <w:p w14:paraId="6D8A7833" w14:textId="77777777" w:rsidR="00407EB5" w:rsidRDefault="005D64DD">
      <w:r>
        <w:pict w14:anchorId="6D8A791F">
          <v:rect id="_x0000_i1037" style="width:0;height:1.5pt" o:hralign="center" o:hrstd="t" o:hr="t"/>
        </w:pict>
      </w:r>
    </w:p>
    <w:p w14:paraId="6D8A7834" w14:textId="77777777" w:rsidR="00407EB5" w:rsidRDefault="005D64DD">
      <w:pPr>
        <w:pStyle w:val="Heading1"/>
      </w:pPr>
      <w:bookmarkStart w:id="18" w:name="recurring-service-arrangements"/>
      <w:bookmarkEnd w:id="13"/>
      <w:bookmarkEnd w:id="17"/>
      <w:r>
        <w:t>13. RECURRING SERVICE ARRANGEMENTS</w:t>
      </w:r>
    </w:p>
    <w:p w14:paraId="6D8A7835" w14:textId="77777777" w:rsidR="00407EB5" w:rsidRDefault="005D64DD">
      <w:pPr>
        <w:pStyle w:val="FirstParagraph"/>
      </w:pPr>
      <w:r>
        <w:t>A recurring service arrangement continues until cancelled by either the Customer or Hero Wash in accordance with these Terms.</w:t>
      </w:r>
    </w:p>
    <w:p w14:paraId="6D8A7836" w14:textId="77777777" w:rsidR="00407EB5" w:rsidRDefault="005D64DD">
      <w:pPr>
        <w:pStyle w:val="BodyText"/>
      </w:pPr>
      <w:r>
        <w:t>Recurring services may be subject to:</w:t>
      </w:r>
    </w:p>
    <w:p w14:paraId="6D8A7837" w14:textId="77777777" w:rsidR="00407EB5" w:rsidRDefault="005D64DD">
      <w:pPr>
        <w:pStyle w:val="Compact"/>
        <w:numPr>
          <w:ilvl w:val="0"/>
          <w:numId w:val="11"/>
        </w:numPr>
      </w:pPr>
      <w:r>
        <w:t>the selected service frequency;</w:t>
      </w:r>
    </w:p>
    <w:p w14:paraId="6D8A7838" w14:textId="77777777" w:rsidR="00407EB5" w:rsidRDefault="005D64DD">
      <w:pPr>
        <w:pStyle w:val="Compact"/>
        <w:numPr>
          <w:ilvl w:val="0"/>
          <w:numId w:val="11"/>
        </w:numPr>
      </w:pPr>
      <w:r>
        <w:t>the number and type of bins;</w:t>
      </w:r>
    </w:p>
    <w:p w14:paraId="6D8A7839" w14:textId="77777777" w:rsidR="00407EB5" w:rsidRDefault="005D64DD">
      <w:pPr>
        <w:pStyle w:val="Compact"/>
        <w:numPr>
          <w:ilvl w:val="0"/>
          <w:numId w:val="11"/>
        </w:numPr>
      </w:pPr>
      <w:r>
        <w:t>the applicable service address;</w:t>
      </w:r>
    </w:p>
    <w:p w14:paraId="6D8A783A" w14:textId="77777777" w:rsidR="00407EB5" w:rsidRDefault="005D64DD">
      <w:pPr>
        <w:pStyle w:val="Compact"/>
        <w:numPr>
          <w:ilvl w:val="0"/>
          <w:numId w:val="11"/>
        </w:numPr>
      </w:pPr>
      <w:r>
        <w:t>the applicable price; and</w:t>
      </w:r>
    </w:p>
    <w:p w14:paraId="6D8A783B" w14:textId="77777777" w:rsidR="00407EB5" w:rsidRDefault="005D64DD">
      <w:pPr>
        <w:pStyle w:val="Compact"/>
        <w:numPr>
          <w:ilvl w:val="0"/>
          <w:numId w:val="11"/>
        </w:numPr>
      </w:pPr>
      <w:r>
        <w:t>the payment arrangement agreed at the time of booking.</w:t>
      </w:r>
    </w:p>
    <w:p w14:paraId="6D8A783C" w14:textId="77777777" w:rsidR="00407EB5" w:rsidRDefault="005D64DD">
      <w:pPr>
        <w:pStyle w:val="FirstParagraph"/>
      </w:pPr>
      <w:r>
        <w:t>Customers must notify Hero Wash if there is a material change to their property, access arrangements or bin requirements.</w:t>
      </w:r>
    </w:p>
    <w:p w14:paraId="6D8A783D" w14:textId="77777777" w:rsidR="00407EB5" w:rsidRDefault="005D64DD">
      <w:pPr>
        <w:pStyle w:val="BodyText"/>
      </w:pPr>
      <w:r>
        <w:t>Hero Wash may adjust a recurring service schedule where reasonably required to maintain an efficient service route.</w:t>
      </w:r>
    </w:p>
    <w:p w14:paraId="6D8A783E" w14:textId="77777777" w:rsidR="00407EB5" w:rsidRDefault="005D64DD">
      <w:r>
        <w:pict w14:anchorId="6D8A7920">
          <v:rect id="_x0000_i1038" style="width:0;height:1.5pt" o:hralign="center" o:hrstd="t" o:hr="t"/>
        </w:pict>
      </w:r>
    </w:p>
    <w:p w14:paraId="6D8A783F" w14:textId="77777777" w:rsidR="00407EB5" w:rsidRDefault="005D64DD">
      <w:pPr>
        <w:pStyle w:val="Heading1"/>
      </w:pPr>
      <w:bookmarkStart w:id="19" w:name="payment-terms"/>
      <w:bookmarkEnd w:id="18"/>
      <w:r>
        <w:t>14. PAYMENT TERMS</w:t>
      </w:r>
    </w:p>
    <w:p w14:paraId="6D8A7840" w14:textId="77777777" w:rsidR="00407EB5" w:rsidRDefault="005D64DD">
      <w:pPr>
        <w:pStyle w:val="Heading3"/>
      </w:pPr>
      <w:bookmarkStart w:id="20" w:name="payment-in-advance"/>
      <w:r>
        <w:t>14.1 Payment in Advance</w:t>
      </w:r>
    </w:p>
    <w:p w14:paraId="6D8A7841" w14:textId="00936C0F" w:rsidR="00407EB5" w:rsidRDefault="005D64DD">
      <w:pPr>
        <w:pStyle w:val="FirstParagraph"/>
      </w:pPr>
      <w:r>
        <w:t xml:space="preserve">Hero Wash’s </w:t>
      </w:r>
      <w:r>
        <w:t xml:space="preserve">services are generally payable </w:t>
      </w:r>
      <w:r>
        <w:rPr>
          <w:b/>
          <w:bCs/>
        </w:rPr>
        <w:t>upfront or in advance of the scheduled service</w:t>
      </w:r>
      <w:r>
        <w:t>.</w:t>
      </w:r>
    </w:p>
    <w:p w14:paraId="6D8A7842" w14:textId="57B712E0" w:rsidR="00407EB5" w:rsidRDefault="005D64DD">
      <w:pPr>
        <w:pStyle w:val="BodyText"/>
      </w:pPr>
      <w:r>
        <w:t xml:space="preserve">Payment must be successfully received before Hero Wash </w:t>
      </w:r>
      <w:r w:rsidR="00302B9D">
        <w:t xml:space="preserve">can schedule </w:t>
      </w:r>
      <w:r>
        <w:t>and perform the service unless Hero Wash has expressly agreed to another arrangement in writing.</w:t>
      </w:r>
    </w:p>
    <w:p w14:paraId="6D8A7843" w14:textId="77777777" w:rsidR="00407EB5" w:rsidRDefault="005D64DD">
      <w:pPr>
        <w:pStyle w:val="Heading3"/>
      </w:pPr>
      <w:bookmarkStart w:id="21" w:name="online-payments"/>
      <w:bookmarkEnd w:id="20"/>
      <w:r>
        <w:lastRenderedPageBreak/>
        <w:t>14.2 Online Payments</w:t>
      </w:r>
    </w:p>
    <w:p w14:paraId="6D8A7844" w14:textId="77777777" w:rsidR="00407EB5" w:rsidRDefault="005D64DD">
      <w:pPr>
        <w:pStyle w:val="FirstParagraph"/>
      </w:pPr>
      <w:r>
        <w:t>Payment may be made using the payment methods made available by Hero Wash, which may include:</w:t>
      </w:r>
    </w:p>
    <w:p w14:paraId="6D8A7845" w14:textId="77777777" w:rsidR="00407EB5" w:rsidRDefault="005D64DD">
      <w:pPr>
        <w:pStyle w:val="Compact"/>
        <w:numPr>
          <w:ilvl w:val="0"/>
          <w:numId w:val="12"/>
        </w:numPr>
      </w:pPr>
      <w:r>
        <w:t>credit card;</w:t>
      </w:r>
    </w:p>
    <w:p w14:paraId="6D8A7846" w14:textId="77777777" w:rsidR="00407EB5" w:rsidRDefault="005D64DD">
      <w:pPr>
        <w:pStyle w:val="Compact"/>
        <w:numPr>
          <w:ilvl w:val="0"/>
          <w:numId w:val="12"/>
        </w:numPr>
      </w:pPr>
      <w:r>
        <w:t>debit card;</w:t>
      </w:r>
    </w:p>
    <w:p w14:paraId="6D8A7847" w14:textId="77777777" w:rsidR="00407EB5" w:rsidRDefault="005D64DD">
      <w:pPr>
        <w:pStyle w:val="Compact"/>
        <w:numPr>
          <w:ilvl w:val="0"/>
          <w:numId w:val="12"/>
        </w:numPr>
      </w:pPr>
      <w:r>
        <w:t>online payment;</w:t>
      </w:r>
    </w:p>
    <w:p w14:paraId="6D8A7848" w14:textId="77777777" w:rsidR="00407EB5" w:rsidRDefault="005D64DD">
      <w:pPr>
        <w:pStyle w:val="Compact"/>
        <w:numPr>
          <w:ilvl w:val="0"/>
          <w:numId w:val="12"/>
        </w:numPr>
      </w:pPr>
      <w:r>
        <w:t>electronic funds transfer; or</w:t>
      </w:r>
    </w:p>
    <w:p w14:paraId="6D8A7849" w14:textId="77777777" w:rsidR="00407EB5" w:rsidRDefault="005D64DD">
      <w:pPr>
        <w:pStyle w:val="Compact"/>
        <w:numPr>
          <w:ilvl w:val="0"/>
          <w:numId w:val="12"/>
        </w:numPr>
      </w:pPr>
      <w:r>
        <w:t>another payment method approved by Hero Wash.</w:t>
      </w:r>
    </w:p>
    <w:p w14:paraId="6D8A784A" w14:textId="77777777" w:rsidR="00407EB5" w:rsidRDefault="005D64DD">
      <w:pPr>
        <w:pStyle w:val="Heading3"/>
      </w:pPr>
      <w:bookmarkStart w:id="22" w:name="recurring-services"/>
      <w:bookmarkEnd w:id="21"/>
      <w:r>
        <w:t>14.3 Recurring Services</w:t>
      </w:r>
    </w:p>
    <w:p w14:paraId="6D8A784B" w14:textId="77777777" w:rsidR="00407EB5" w:rsidRDefault="005D64DD">
      <w:pPr>
        <w:pStyle w:val="FirstParagraph"/>
      </w:pPr>
      <w:r>
        <w:t>For recurring services, the Customer may authorise Hero Wash or its nominated payment provider to process payments in accordance with the selected service frequency or agreed billing arrangement.</w:t>
      </w:r>
    </w:p>
    <w:p w14:paraId="6D8A784C" w14:textId="77777777" w:rsidR="00407EB5" w:rsidRDefault="005D64DD">
      <w:pPr>
        <w:pStyle w:val="BodyText"/>
      </w:pPr>
      <w:r>
        <w:t>The Customer is responsible for ensuring that the nominated payment method remains valid and has sufficient funds or available credit.</w:t>
      </w:r>
    </w:p>
    <w:p w14:paraId="6D8A784D" w14:textId="77777777" w:rsidR="00407EB5" w:rsidRDefault="005D64DD">
      <w:pPr>
        <w:pStyle w:val="Heading3"/>
      </w:pPr>
      <w:bookmarkStart w:id="23" w:name="failed-payments"/>
      <w:bookmarkEnd w:id="22"/>
      <w:r>
        <w:t>14.4 Failed Payments</w:t>
      </w:r>
    </w:p>
    <w:p w14:paraId="6D8A784E" w14:textId="77777777" w:rsidR="00407EB5" w:rsidRDefault="005D64DD">
      <w:pPr>
        <w:pStyle w:val="FirstParagraph"/>
      </w:pPr>
      <w:r>
        <w:t>If an advance or recurring payment fails, Hero Wash may contact the Customer to arrange payment.</w:t>
      </w:r>
    </w:p>
    <w:p w14:paraId="6D8A784F" w14:textId="77777777" w:rsidR="00407EB5" w:rsidRDefault="005D64DD">
      <w:pPr>
        <w:pStyle w:val="BodyText"/>
      </w:pPr>
      <w:r>
        <w:t>Hero Wash may suspend future services until outstanding amounts have been paid.</w:t>
      </w:r>
    </w:p>
    <w:p w14:paraId="6D8A7850" w14:textId="77777777" w:rsidR="00407EB5" w:rsidRDefault="005D64DD">
      <w:pPr>
        <w:pStyle w:val="BodyText"/>
      </w:pPr>
      <w:r>
        <w:t>Where a scheduled service has not been paid for in advance, Hero Wash may decline to attend until payment has been successfully received.</w:t>
      </w:r>
    </w:p>
    <w:p w14:paraId="6D8A7851" w14:textId="77777777" w:rsidR="00407EB5" w:rsidRDefault="005D64DD">
      <w:pPr>
        <w:pStyle w:val="Heading3"/>
      </w:pPr>
      <w:bookmarkStart w:id="24" w:name="additional-services"/>
      <w:bookmarkEnd w:id="23"/>
      <w:r>
        <w:t>14.5 Additional Services</w:t>
      </w:r>
    </w:p>
    <w:p w14:paraId="6D8A7852" w14:textId="77777777" w:rsidR="00407EB5" w:rsidRDefault="005D64DD">
      <w:pPr>
        <w:pStyle w:val="FirstParagraph"/>
      </w:pPr>
      <w:r>
        <w:t>Where the Customer requests additional bins, additional cleaning or other services not included in the original booking, Hero Wash may require payment of the applicable additional charge before performing the additional work.</w:t>
      </w:r>
    </w:p>
    <w:p w14:paraId="6D8A7853" w14:textId="77777777" w:rsidR="00407EB5" w:rsidRDefault="005D64DD">
      <w:pPr>
        <w:pStyle w:val="Heading3"/>
      </w:pPr>
      <w:bookmarkStart w:id="25" w:name="refunds"/>
      <w:bookmarkEnd w:id="24"/>
      <w:r>
        <w:t>14.6 Refunds</w:t>
      </w:r>
    </w:p>
    <w:p w14:paraId="6D8A7854" w14:textId="77777777" w:rsidR="00407EB5" w:rsidRDefault="005D64DD">
      <w:pPr>
        <w:pStyle w:val="FirstParagraph"/>
      </w:pPr>
      <w:r>
        <w:t>Where a Customer has paid for a service that Hero Wash does not provide, any applicable refund will be handled in accordance with the booking terms and applicable Australian Consumer Law.</w:t>
      </w:r>
    </w:p>
    <w:p w14:paraId="6D8A7855" w14:textId="77777777" w:rsidR="00407EB5" w:rsidRDefault="005D64DD">
      <w:pPr>
        <w:pStyle w:val="BodyText"/>
      </w:pPr>
      <w:r>
        <w:t>Where a service has been performed, refunds will be assessed having regard to the circumstances and any rights or remedies available under applicable law.</w:t>
      </w:r>
    </w:p>
    <w:p w14:paraId="6D8A7856" w14:textId="77777777" w:rsidR="00407EB5" w:rsidRDefault="005D64DD">
      <w:r>
        <w:pict w14:anchorId="6D8A7921">
          <v:rect id="_x0000_i1039" style="width:0;height:1.5pt" o:hralign="center" o:hrstd="t" o:hr="t"/>
        </w:pict>
      </w:r>
    </w:p>
    <w:p w14:paraId="6D8A7857" w14:textId="77777777" w:rsidR="00407EB5" w:rsidRDefault="005D64DD">
      <w:pPr>
        <w:pStyle w:val="Heading1"/>
      </w:pPr>
      <w:bookmarkStart w:id="26" w:name="cancellation-and-rescheduling"/>
      <w:bookmarkEnd w:id="19"/>
      <w:bookmarkEnd w:id="25"/>
      <w:r>
        <w:lastRenderedPageBreak/>
        <w:t>15. CANCELLATION AND RESCHEDULING</w:t>
      </w:r>
    </w:p>
    <w:p w14:paraId="6D8A7858" w14:textId="77777777" w:rsidR="00407EB5" w:rsidRDefault="005D64DD">
      <w:pPr>
        <w:pStyle w:val="Heading3"/>
      </w:pPr>
      <w:bookmarkStart w:id="27" w:name="customer-notice-period"/>
      <w:r>
        <w:t>15.1 Customer Notice Period</w:t>
      </w:r>
    </w:p>
    <w:p w14:paraId="6D8A7859" w14:textId="77777777" w:rsidR="00407EB5" w:rsidRDefault="005D64DD">
      <w:pPr>
        <w:pStyle w:val="FirstParagraph"/>
      </w:pPr>
      <w:r>
        <w:t xml:space="preserve">Customers must provide at least </w:t>
      </w:r>
      <w:r>
        <w:rPr>
          <w:b/>
          <w:bCs/>
        </w:rPr>
        <w:t>48 hours’ notice</w:t>
      </w:r>
      <w:r>
        <w:t xml:space="preserve"> </w:t>
      </w:r>
      <w:r>
        <w:t>if they wish to cancel or reschedule a scheduled service.</w:t>
      </w:r>
    </w:p>
    <w:p w14:paraId="6D8A785A" w14:textId="77777777" w:rsidR="00407EB5" w:rsidRDefault="005D64DD">
      <w:pPr>
        <w:pStyle w:val="BodyText"/>
      </w:pPr>
      <w:r>
        <w:t>Notice should be provided by contacting Hero Wash through the applicable booking or customer service channel.</w:t>
      </w:r>
    </w:p>
    <w:p w14:paraId="6D8A785B" w14:textId="77777777" w:rsidR="00407EB5" w:rsidRDefault="005D64DD">
      <w:pPr>
        <w:pStyle w:val="Heading3"/>
      </w:pPr>
      <w:bookmarkStart w:id="28" w:name="cancellation-with-48-hours-notice"/>
      <w:bookmarkEnd w:id="27"/>
      <w:r>
        <w:t>15.2 Cancellation With 48 Hours’ Notice</w:t>
      </w:r>
    </w:p>
    <w:p w14:paraId="6D8A785C" w14:textId="77777777" w:rsidR="00407EB5" w:rsidRDefault="005D64DD">
      <w:pPr>
        <w:pStyle w:val="FirstParagraph"/>
      </w:pPr>
      <w:r>
        <w:t>Where at least 48 hours’ notice is provided, Hero Wash will generally allow the Customer to cancel or reschedule the service without a cancellation charge.</w:t>
      </w:r>
    </w:p>
    <w:p w14:paraId="6D8A785D" w14:textId="77777777" w:rsidR="00407EB5" w:rsidRDefault="005D64DD">
      <w:pPr>
        <w:pStyle w:val="BodyText"/>
      </w:pPr>
      <w:r>
        <w:t>For recurring services, cancellation will stop future scheduled services in accordance with the cancellation arrangement.</w:t>
      </w:r>
    </w:p>
    <w:p w14:paraId="6D8A785E" w14:textId="77777777" w:rsidR="00407EB5" w:rsidRDefault="005D64DD">
      <w:pPr>
        <w:pStyle w:val="Heading3"/>
      </w:pPr>
      <w:bookmarkStart w:id="29" w:name="less-than-48-hours-notice"/>
      <w:bookmarkEnd w:id="28"/>
      <w:r>
        <w:t>15.3 Less Than 48 Hours’ Notice</w:t>
      </w:r>
    </w:p>
    <w:p w14:paraId="6D8A785F" w14:textId="77777777" w:rsidR="00407EB5" w:rsidRDefault="005D64DD">
      <w:pPr>
        <w:pStyle w:val="FirstParagraph"/>
      </w:pPr>
      <w:r>
        <w:t>Where a Customer cancels or requests rescheduling with less than 48 hours’ notice, Hero Wash may charge a reasonable cancellation, administration or attendance fee where such fee has been disclosed or agreed.</w:t>
      </w:r>
    </w:p>
    <w:p w14:paraId="6D8A7860" w14:textId="77777777" w:rsidR="00407EB5" w:rsidRDefault="005D64DD">
      <w:pPr>
        <w:pStyle w:val="BodyText"/>
      </w:pPr>
      <w:r>
        <w:t>The purpose of such a charge is to reasonably account for route planning, technician time and operational costs associated with a scheduled appointment.</w:t>
      </w:r>
    </w:p>
    <w:p w14:paraId="6D8A7861" w14:textId="77777777" w:rsidR="00407EB5" w:rsidRDefault="005D64DD">
      <w:pPr>
        <w:pStyle w:val="Heading3"/>
      </w:pPr>
      <w:bookmarkStart w:id="30" w:name="failure-to-provide-access"/>
      <w:bookmarkEnd w:id="29"/>
      <w:r>
        <w:t>15.4 Failure to Provide Access</w:t>
      </w:r>
    </w:p>
    <w:p w14:paraId="6D8A7862" w14:textId="77777777" w:rsidR="00407EB5" w:rsidRDefault="005D64DD">
      <w:pPr>
        <w:pStyle w:val="FirstParagraph"/>
      </w:pPr>
      <w:r>
        <w:t>If Hero Wash attends the property and cannot complete the service because the nominated bins are inaccessible or unavailable for reasons attributable to the Customer, Hero Wash may treat the appointment as an unsuccessful attendance.</w:t>
      </w:r>
    </w:p>
    <w:p w14:paraId="6D8A7863" w14:textId="77777777" w:rsidR="00407EB5" w:rsidRDefault="005D64DD">
      <w:pPr>
        <w:pStyle w:val="BodyText"/>
      </w:pPr>
      <w:r>
        <w:t>An applicable attendance or rebooking fee may apply where disclosed or agreed.</w:t>
      </w:r>
    </w:p>
    <w:p w14:paraId="6D8A7864" w14:textId="77777777" w:rsidR="00407EB5" w:rsidRDefault="005D64DD">
      <w:pPr>
        <w:pStyle w:val="Heading3"/>
      </w:pPr>
      <w:bookmarkStart w:id="31" w:name="hero-wash-cancellation"/>
      <w:bookmarkEnd w:id="30"/>
      <w:r>
        <w:t>15.5 Hero Wash Cancellation</w:t>
      </w:r>
    </w:p>
    <w:p w14:paraId="6D8A7865" w14:textId="77777777" w:rsidR="00407EB5" w:rsidRDefault="005D64DD">
      <w:pPr>
        <w:pStyle w:val="FirstParagraph"/>
      </w:pPr>
      <w:r>
        <w:t>Hero Wash may cancel or reschedule a service where reasonably necessary due to:</w:t>
      </w:r>
    </w:p>
    <w:p w14:paraId="6D8A7866" w14:textId="77777777" w:rsidR="00407EB5" w:rsidRDefault="005D64DD">
      <w:pPr>
        <w:pStyle w:val="Compact"/>
        <w:numPr>
          <w:ilvl w:val="0"/>
          <w:numId w:val="13"/>
        </w:numPr>
      </w:pPr>
      <w:r>
        <w:t>severe weather;</w:t>
      </w:r>
    </w:p>
    <w:p w14:paraId="6D8A7867" w14:textId="77777777" w:rsidR="00407EB5" w:rsidRDefault="005D64DD">
      <w:pPr>
        <w:pStyle w:val="Compact"/>
        <w:numPr>
          <w:ilvl w:val="0"/>
          <w:numId w:val="13"/>
        </w:numPr>
      </w:pPr>
      <w:r>
        <w:t>unsafe conditions;</w:t>
      </w:r>
    </w:p>
    <w:p w14:paraId="6D8A7868" w14:textId="77777777" w:rsidR="00407EB5" w:rsidRDefault="005D64DD">
      <w:pPr>
        <w:pStyle w:val="Compact"/>
        <w:numPr>
          <w:ilvl w:val="0"/>
          <w:numId w:val="13"/>
        </w:numPr>
      </w:pPr>
      <w:r>
        <w:t>council collection changes;</w:t>
      </w:r>
    </w:p>
    <w:p w14:paraId="6D8A7869" w14:textId="77777777" w:rsidR="00407EB5" w:rsidRDefault="005D64DD">
      <w:pPr>
        <w:pStyle w:val="Compact"/>
        <w:numPr>
          <w:ilvl w:val="0"/>
          <w:numId w:val="13"/>
        </w:numPr>
      </w:pPr>
      <w:r>
        <w:t>vehicle or equipment problems;</w:t>
      </w:r>
    </w:p>
    <w:p w14:paraId="6D8A786A" w14:textId="77777777" w:rsidR="00407EB5" w:rsidRDefault="005D64DD">
      <w:pPr>
        <w:pStyle w:val="Compact"/>
        <w:numPr>
          <w:ilvl w:val="0"/>
          <w:numId w:val="13"/>
        </w:numPr>
      </w:pPr>
      <w:r>
        <w:t>route changes;</w:t>
      </w:r>
    </w:p>
    <w:p w14:paraId="6D8A786B" w14:textId="77777777" w:rsidR="00407EB5" w:rsidRDefault="005D64DD">
      <w:pPr>
        <w:pStyle w:val="Compact"/>
        <w:numPr>
          <w:ilvl w:val="0"/>
          <w:numId w:val="13"/>
        </w:numPr>
      </w:pPr>
      <w:r>
        <w:t>staff availability;</w:t>
      </w:r>
    </w:p>
    <w:p w14:paraId="6D8A786C" w14:textId="77777777" w:rsidR="00407EB5" w:rsidRDefault="005D64DD">
      <w:pPr>
        <w:pStyle w:val="Compact"/>
        <w:numPr>
          <w:ilvl w:val="0"/>
          <w:numId w:val="13"/>
        </w:numPr>
      </w:pPr>
      <w:r>
        <w:t>property access issues;</w:t>
      </w:r>
    </w:p>
    <w:p w14:paraId="6D8A786D" w14:textId="77777777" w:rsidR="00407EB5" w:rsidRDefault="005D64DD">
      <w:pPr>
        <w:pStyle w:val="Compact"/>
        <w:numPr>
          <w:ilvl w:val="0"/>
          <w:numId w:val="13"/>
        </w:numPr>
      </w:pPr>
      <w:r>
        <w:t>safety concerns; or</w:t>
      </w:r>
    </w:p>
    <w:p w14:paraId="6D8A786E" w14:textId="77777777" w:rsidR="00407EB5" w:rsidRDefault="005D64DD">
      <w:pPr>
        <w:pStyle w:val="Compact"/>
        <w:numPr>
          <w:ilvl w:val="0"/>
          <w:numId w:val="13"/>
        </w:numPr>
      </w:pPr>
      <w:r>
        <w:lastRenderedPageBreak/>
        <w:t>circumstances outside Hero Wash’s reasonable control.</w:t>
      </w:r>
    </w:p>
    <w:p w14:paraId="6D8A786F" w14:textId="77777777" w:rsidR="00407EB5" w:rsidRDefault="005D64DD">
      <w:pPr>
        <w:pStyle w:val="FirstParagraph"/>
      </w:pPr>
      <w:r>
        <w:t>Where Hero Wash cancels a paid service and does not provide the service at another agreed time, any applicable refund will be handled in accordance with these Terms and applicable law.</w:t>
      </w:r>
    </w:p>
    <w:p w14:paraId="6D8A7870" w14:textId="77777777" w:rsidR="00407EB5" w:rsidRDefault="005D64DD">
      <w:r>
        <w:pict w14:anchorId="6D8A7922">
          <v:rect id="_x0000_i1040" style="width:0;height:1.5pt" o:hralign="center" o:hrstd="t" o:hr="t"/>
        </w:pict>
      </w:r>
    </w:p>
    <w:p w14:paraId="6D8A7871" w14:textId="77777777" w:rsidR="00407EB5" w:rsidRDefault="005D64DD">
      <w:pPr>
        <w:pStyle w:val="Heading1"/>
      </w:pPr>
      <w:bookmarkStart w:id="32" w:name="weather-and-operational-delays"/>
      <w:bookmarkEnd w:id="26"/>
      <w:bookmarkEnd w:id="31"/>
      <w:r>
        <w:t>16. WEATHER AND OPERATIONAL DELAYS</w:t>
      </w:r>
    </w:p>
    <w:p w14:paraId="6D8A7872" w14:textId="77777777" w:rsidR="00407EB5" w:rsidRDefault="005D64DD">
      <w:pPr>
        <w:pStyle w:val="FirstParagraph"/>
      </w:pPr>
      <w:r>
        <w:t>Bin cleaning is an outdoor service involving water, pressure-washing equipment, electrical or mechanical equipment and vehicle operations.</w:t>
      </w:r>
    </w:p>
    <w:p w14:paraId="6D8A7873" w14:textId="77777777" w:rsidR="00407EB5" w:rsidRDefault="005D64DD">
      <w:pPr>
        <w:pStyle w:val="BodyText"/>
      </w:pPr>
      <w:r>
        <w:t>Hero Wash may delay or reschedule a service where weather or other conditions make the work unsafe or impractical.</w:t>
      </w:r>
    </w:p>
    <w:p w14:paraId="6D8A7874" w14:textId="77777777" w:rsidR="00407EB5" w:rsidRDefault="005D64DD">
      <w:pPr>
        <w:pStyle w:val="BodyText"/>
      </w:pPr>
      <w:r>
        <w:t>This may include:</w:t>
      </w:r>
    </w:p>
    <w:p w14:paraId="6D8A7875" w14:textId="77777777" w:rsidR="00407EB5" w:rsidRDefault="005D64DD">
      <w:pPr>
        <w:pStyle w:val="Compact"/>
        <w:numPr>
          <w:ilvl w:val="0"/>
          <w:numId w:val="14"/>
        </w:numPr>
      </w:pPr>
      <w:r>
        <w:t>severe rain;</w:t>
      </w:r>
    </w:p>
    <w:p w14:paraId="6D8A7876" w14:textId="77777777" w:rsidR="00407EB5" w:rsidRDefault="005D64DD">
      <w:pPr>
        <w:pStyle w:val="Compact"/>
        <w:numPr>
          <w:ilvl w:val="0"/>
          <w:numId w:val="14"/>
        </w:numPr>
      </w:pPr>
      <w:r>
        <w:t>storms;</w:t>
      </w:r>
    </w:p>
    <w:p w14:paraId="6D8A7877" w14:textId="77777777" w:rsidR="00407EB5" w:rsidRDefault="005D64DD">
      <w:pPr>
        <w:pStyle w:val="Compact"/>
        <w:numPr>
          <w:ilvl w:val="0"/>
          <w:numId w:val="14"/>
        </w:numPr>
      </w:pPr>
      <w:r>
        <w:t>lightning;</w:t>
      </w:r>
    </w:p>
    <w:p w14:paraId="6D8A7878" w14:textId="77777777" w:rsidR="00407EB5" w:rsidRDefault="005D64DD">
      <w:pPr>
        <w:pStyle w:val="Compact"/>
        <w:numPr>
          <w:ilvl w:val="0"/>
          <w:numId w:val="14"/>
        </w:numPr>
      </w:pPr>
      <w:r>
        <w:t>flooding;</w:t>
      </w:r>
    </w:p>
    <w:p w14:paraId="6D8A7879" w14:textId="77777777" w:rsidR="00407EB5" w:rsidRDefault="005D64DD">
      <w:pPr>
        <w:pStyle w:val="Compact"/>
        <w:numPr>
          <w:ilvl w:val="0"/>
          <w:numId w:val="14"/>
        </w:numPr>
      </w:pPr>
      <w:r>
        <w:t>extreme winds;</w:t>
      </w:r>
    </w:p>
    <w:p w14:paraId="6D8A787A" w14:textId="77777777" w:rsidR="00407EB5" w:rsidRDefault="005D64DD">
      <w:pPr>
        <w:pStyle w:val="Compact"/>
        <w:numPr>
          <w:ilvl w:val="0"/>
          <w:numId w:val="14"/>
        </w:numPr>
      </w:pPr>
      <w:r>
        <w:t>unsafe ground conditions;</w:t>
      </w:r>
    </w:p>
    <w:p w14:paraId="6D8A787B" w14:textId="77777777" w:rsidR="00407EB5" w:rsidRDefault="005D64DD">
      <w:pPr>
        <w:pStyle w:val="Compact"/>
        <w:numPr>
          <w:ilvl w:val="0"/>
          <w:numId w:val="14"/>
        </w:numPr>
      </w:pPr>
      <w:r>
        <w:t>road closures;</w:t>
      </w:r>
    </w:p>
    <w:p w14:paraId="6D8A787C" w14:textId="77777777" w:rsidR="00407EB5" w:rsidRDefault="005D64DD">
      <w:pPr>
        <w:pStyle w:val="Compact"/>
        <w:numPr>
          <w:ilvl w:val="0"/>
          <w:numId w:val="14"/>
        </w:numPr>
      </w:pPr>
      <w:r>
        <w:t>traffic incidents;</w:t>
      </w:r>
    </w:p>
    <w:p w14:paraId="6D8A787D" w14:textId="77777777" w:rsidR="00407EB5" w:rsidRDefault="005D64DD">
      <w:pPr>
        <w:pStyle w:val="Compact"/>
        <w:numPr>
          <w:ilvl w:val="0"/>
          <w:numId w:val="14"/>
        </w:numPr>
      </w:pPr>
      <w:r>
        <w:t>vehicle breakdown;</w:t>
      </w:r>
    </w:p>
    <w:p w14:paraId="6D8A787E" w14:textId="77777777" w:rsidR="00407EB5" w:rsidRDefault="005D64DD">
      <w:pPr>
        <w:pStyle w:val="Compact"/>
        <w:numPr>
          <w:ilvl w:val="0"/>
          <w:numId w:val="14"/>
        </w:numPr>
      </w:pPr>
      <w:r>
        <w:t>equipment failure; or</w:t>
      </w:r>
    </w:p>
    <w:p w14:paraId="6D8A787F" w14:textId="77777777" w:rsidR="00407EB5" w:rsidRDefault="005D64DD">
      <w:pPr>
        <w:pStyle w:val="Compact"/>
        <w:numPr>
          <w:ilvl w:val="0"/>
          <w:numId w:val="14"/>
        </w:numPr>
      </w:pPr>
      <w:r>
        <w:t>other circumstances outside Hero Wash’s reasonable control.</w:t>
      </w:r>
    </w:p>
    <w:p w14:paraId="6D8A7880" w14:textId="77777777" w:rsidR="00407EB5" w:rsidRDefault="005D64DD">
      <w:pPr>
        <w:pStyle w:val="FirstParagraph"/>
      </w:pPr>
      <w:r>
        <w:t>Hero Wash will use reasonable efforts to notify affected customers and arrange an alternative service time.</w:t>
      </w:r>
    </w:p>
    <w:p w14:paraId="6D8A7881" w14:textId="77777777" w:rsidR="00407EB5" w:rsidRDefault="005D64DD">
      <w:r>
        <w:pict w14:anchorId="6D8A7923">
          <v:rect id="_x0000_i1041" style="width:0;height:1.5pt" o:hralign="center" o:hrstd="t" o:hr="t"/>
        </w:pict>
      </w:r>
    </w:p>
    <w:p w14:paraId="6D8A7882" w14:textId="77777777" w:rsidR="00407EB5" w:rsidRDefault="005D64DD">
      <w:pPr>
        <w:pStyle w:val="Heading1"/>
      </w:pPr>
      <w:bookmarkStart w:id="33" w:name="water-wastewater-and-cleaning-process"/>
      <w:bookmarkEnd w:id="32"/>
      <w:r>
        <w:t>17. WATER, WASTEWATER AND CLEANING PROCESS</w:t>
      </w:r>
    </w:p>
    <w:p w14:paraId="6D8A7883" w14:textId="77777777" w:rsidR="00407EB5" w:rsidRDefault="005D64DD">
      <w:pPr>
        <w:pStyle w:val="FirstParagraph"/>
      </w:pPr>
      <w:r>
        <w:t>Hero Wash may use water, pressure washing, cleaning agents, sanitising products and deodorising products as reasonably required to perform the service.</w:t>
      </w:r>
    </w:p>
    <w:p w14:paraId="6D8A7884" w14:textId="77777777" w:rsidR="00407EB5" w:rsidRDefault="005D64DD">
      <w:pPr>
        <w:pStyle w:val="BodyText"/>
      </w:pPr>
      <w:r>
        <w:t>The cleaning process may generate wastewater containing dirt, organic residue and cleaning products.</w:t>
      </w:r>
    </w:p>
    <w:p w14:paraId="6D8A7885" w14:textId="77777777" w:rsidR="00407EB5" w:rsidRDefault="005D64DD">
      <w:pPr>
        <w:pStyle w:val="BodyText"/>
      </w:pPr>
      <w:r>
        <w:lastRenderedPageBreak/>
        <w:t>Hero Wash will operate its cleaning process in accordance with applicable environmental, health and safety requirements.</w:t>
      </w:r>
    </w:p>
    <w:p w14:paraId="6D8A7886" w14:textId="77777777" w:rsidR="00407EB5" w:rsidRDefault="005D64DD">
      <w:pPr>
        <w:pStyle w:val="BodyText"/>
      </w:pPr>
      <w:r>
        <w:t>Customers must not interfere with or direct the cleaning process in a manner that creates an unreasonable safety, environmental or property risk.</w:t>
      </w:r>
    </w:p>
    <w:p w14:paraId="6D8A7887" w14:textId="77777777" w:rsidR="00407EB5" w:rsidRDefault="005D64DD">
      <w:r>
        <w:pict w14:anchorId="6D8A7924">
          <v:rect id="_x0000_i1042" style="width:0;height:1.5pt" o:hralign="center" o:hrstd="t" o:hr="t"/>
        </w:pict>
      </w:r>
    </w:p>
    <w:p w14:paraId="6D8A7888" w14:textId="77777777" w:rsidR="00407EB5" w:rsidRDefault="005D64DD">
      <w:pPr>
        <w:pStyle w:val="Heading1"/>
      </w:pPr>
      <w:bookmarkStart w:id="34" w:name="property-damage-and-liability"/>
      <w:bookmarkEnd w:id="33"/>
      <w:r>
        <w:t>18. PROPERTY DAMAGE AND LIABILITY</w:t>
      </w:r>
    </w:p>
    <w:p w14:paraId="6D8A7889" w14:textId="77777777" w:rsidR="00407EB5" w:rsidRDefault="005D64DD">
      <w:pPr>
        <w:pStyle w:val="FirstParagraph"/>
      </w:pPr>
      <w:r>
        <w:t>Hero Wash will exercise reasonable care when providing its services.</w:t>
      </w:r>
    </w:p>
    <w:p w14:paraId="6D8A788A" w14:textId="77777777" w:rsidR="00407EB5" w:rsidRDefault="005D64DD">
      <w:pPr>
        <w:pStyle w:val="BodyText"/>
      </w:pPr>
      <w:r>
        <w:t>If you believe that Hero Wash has caused damage to your bin or property during a service, you should notify us as soon as reasonably practicable.</w:t>
      </w:r>
    </w:p>
    <w:p w14:paraId="6D8A788B" w14:textId="77777777" w:rsidR="00407EB5" w:rsidRDefault="005D64DD">
      <w:pPr>
        <w:pStyle w:val="BodyText"/>
      </w:pPr>
      <w:r>
        <w:t>The Customer should provide:</w:t>
      </w:r>
    </w:p>
    <w:p w14:paraId="6D8A788C" w14:textId="77777777" w:rsidR="00407EB5" w:rsidRDefault="005D64DD">
      <w:pPr>
        <w:pStyle w:val="Compact"/>
        <w:numPr>
          <w:ilvl w:val="0"/>
          <w:numId w:val="15"/>
        </w:numPr>
      </w:pPr>
      <w:r>
        <w:t>the service date;</w:t>
      </w:r>
    </w:p>
    <w:p w14:paraId="6D8A788D" w14:textId="77777777" w:rsidR="00407EB5" w:rsidRDefault="005D64DD">
      <w:pPr>
        <w:pStyle w:val="Compact"/>
        <w:numPr>
          <w:ilvl w:val="0"/>
          <w:numId w:val="15"/>
        </w:numPr>
      </w:pPr>
      <w:r>
        <w:t>details of the alleged damage;</w:t>
      </w:r>
    </w:p>
    <w:p w14:paraId="6D8A788E" w14:textId="77777777" w:rsidR="00407EB5" w:rsidRDefault="005D64DD">
      <w:pPr>
        <w:pStyle w:val="Compact"/>
        <w:numPr>
          <w:ilvl w:val="0"/>
          <w:numId w:val="15"/>
        </w:numPr>
      </w:pPr>
      <w:r>
        <w:t>photographs where available; and</w:t>
      </w:r>
    </w:p>
    <w:p w14:paraId="6D8A788F" w14:textId="77777777" w:rsidR="00407EB5" w:rsidRDefault="005D64DD">
      <w:pPr>
        <w:pStyle w:val="Compact"/>
        <w:numPr>
          <w:ilvl w:val="0"/>
          <w:numId w:val="15"/>
        </w:numPr>
      </w:pPr>
      <w:r>
        <w:t>any other relevant information.</w:t>
      </w:r>
    </w:p>
    <w:p w14:paraId="6D8A7890" w14:textId="77777777" w:rsidR="00407EB5" w:rsidRDefault="005D64DD">
      <w:pPr>
        <w:pStyle w:val="FirstParagraph"/>
      </w:pPr>
      <w:r>
        <w:t>Hero Wash will investigate the matter.</w:t>
      </w:r>
    </w:p>
    <w:p w14:paraId="6D8A7891" w14:textId="77777777" w:rsidR="00407EB5" w:rsidRDefault="005D64DD">
      <w:pPr>
        <w:pStyle w:val="BodyText"/>
      </w:pPr>
      <w:r>
        <w:t>To the maximum extent permitted by law, Hero Wash is not responsible for loss or damage caused by:</w:t>
      </w:r>
    </w:p>
    <w:p w14:paraId="6D8A7892" w14:textId="77777777" w:rsidR="00407EB5" w:rsidRDefault="005D64DD">
      <w:pPr>
        <w:pStyle w:val="Compact"/>
        <w:numPr>
          <w:ilvl w:val="0"/>
          <w:numId w:val="16"/>
        </w:numPr>
      </w:pPr>
      <w:r>
        <w:t>pre-existing defects;</w:t>
      </w:r>
    </w:p>
    <w:p w14:paraId="6D8A7893" w14:textId="77777777" w:rsidR="00407EB5" w:rsidRDefault="005D64DD">
      <w:pPr>
        <w:pStyle w:val="Compact"/>
        <w:numPr>
          <w:ilvl w:val="0"/>
          <w:numId w:val="16"/>
        </w:numPr>
      </w:pPr>
      <w:r>
        <w:t>normal wear and tear;</w:t>
      </w:r>
    </w:p>
    <w:p w14:paraId="6D8A7894" w14:textId="77777777" w:rsidR="00407EB5" w:rsidRDefault="005D64DD">
      <w:pPr>
        <w:pStyle w:val="Compact"/>
        <w:numPr>
          <w:ilvl w:val="0"/>
          <w:numId w:val="16"/>
        </w:numPr>
      </w:pPr>
      <w:r>
        <w:t>deterioration of the bin;</w:t>
      </w:r>
    </w:p>
    <w:p w14:paraId="6D8A7895" w14:textId="77777777" w:rsidR="00407EB5" w:rsidRDefault="005D64DD">
      <w:pPr>
        <w:pStyle w:val="Compact"/>
        <w:numPr>
          <w:ilvl w:val="0"/>
          <w:numId w:val="16"/>
        </w:numPr>
      </w:pPr>
      <w:r>
        <w:t>unsafe bin construction;</w:t>
      </w:r>
    </w:p>
    <w:p w14:paraId="6D8A7896" w14:textId="77777777" w:rsidR="00407EB5" w:rsidRDefault="005D64DD">
      <w:pPr>
        <w:pStyle w:val="Compact"/>
        <w:numPr>
          <w:ilvl w:val="0"/>
          <w:numId w:val="16"/>
        </w:numPr>
      </w:pPr>
      <w:r>
        <w:t>hazardous or unsuitable bin contents;</w:t>
      </w:r>
    </w:p>
    <w:p w14:paraId="6D8A7897" w14:textId="77777777" w:rsidR="00407EB5" w:rsidRDefault="005D64DD">
      <w:pPr>
        <w:pStyle w:val="Compact"/>
        <w:numPr>
          <w:ilvl w:val="0"/>
          <w:numId w:val="16"/>
        </w:numPr>
      </w:pPr>
      <w:r>
        <w:t>the Customer’s failure to provide reasonable access;</w:t>
      </w:r>
    </w:p>
    <w:p w14:paraId="6D8A7898" w14:textId="77777777" w:rsidR="00407EB5" w:rsidRDefault="005D64DD">
      <w:pPr>
        <w:pStyle w:val="Compact"/>
        <w:numPr>
          <w:ilvl w:val="0"/>
          <w:numId w:val="16"/>
        </w:numPr>
      </w:pPr>
      <w:r>
        <w:t>circumstances outside Hero Wash’s reasonable control; or</w:t>
      </w:r>
    </w:p>
    <w:p w14:paraId="6D8A7899" w14:textId="77777777" w:rsidR="00407EB5" w:rsidRDefault="005D64DD">
      <w:pPr>
        <w:pStyle w:val="Compact"/>
        <w:numPr>
          <w:ilvl w:val="0"/>
          <w:numId w:val="16"/>
        </w:numPr>
      </w:pPr>
      <w:r>
        <w:t>actions or instructions of the Customer.</w:t>
      </w:r>
    </w:p>
    <w:p w14:paraId="6D8A789A" w14:textId="77777777" w:rsidR="00407EB5" w:rsidRDefault="005D64DD">
      <w:pPr>
        <w:pStyle w:val="FirstParagraph"/>
      </w:pPr>
      <w:r>
        <w:t>Nothing in these Terms excludes or limits liability that cannot legally be excluded or limited.</w:t>
      </w:r>
    </w:p>
    <w:p w14:paraId="6D8A789B" w14:textId="77777777" w:rsidR="00407EB5" w:rsidRDefault="005D64DD">
      <w:r>
        <w:pict w14:anchorId="6D8A7925">
          <v:rect id="_x0000_i1043" style="width:0;height:1.5pt" o:hralign="center" o:hrstd="t" o:hr="t"/>
        </w:pict>
      </w:r>
    </w:p>
    <w:p w14:paraId="6D8A789C" w14:textId="77777777" w:rsidR="00407EB5" w:rsidRDefault="005D64DD">
      <w:pPr>
        <w:pStyle w:val="Heading1"/>
      </w:pPr>
      <w:bookmarkStart w:id="35" w:name="customer-conduct-and-safety"/>
      <w:bookmarkEnd w:id="34"/>
      <w:r>
        <w:t>19. CUSTOMER CONDUCT AND SAFETY</w:t>
      </w:r>
    </w:p>
    <w:p w14:paraId="6D8A789D" w14:textId="77777777" w:rsidR="00407EB5" w:rsidRDefault="005D64DD">
      <w:pPr>
        <w:pStyle w:val="FirstParagraph"/>
      </w:pPr>
      <w:r>
        <w:t>Hero Wash technicians are entitled to perform their work in a safe and respectful environment.</w:t>
      </w:r>
    </w:p>
    <w:p w14:paraId="6D8A789E" w14:textId="77777777" w:rsidR="00407EB5" w:rsidRDefault="005D64DD">
      <w:pPr>
        <w:pStyle w:val="BodyText"/>
      </w:pPr>
      <w:r>
        <w:lastRenderedPageBreak/>
        <w:t>Customers must not engage in threatening, abusive, intimidating, discriminatory or unsafe behaviour towards Hero Wash employees, contractors or representatives.</w:t>
      </w:r>
    </w:p>
    <w:p w14:paraId="6D8A789F" w14:textId="77777777" w:rsidR="00407EB5" w:rsidRDefault="005D64DD">
      <w:pPr>
        <w:pStyle w:val="BodyText"/>
      </w:pPr>
      <w:r>
        <w:t>Hero Wash may suspend or terminate a service where a Customer’s conduct creates a genuine safety concern.</w:t>
      </w:r>
    </w:p>
    <w:p w14:paraId="6D8A78A0" w14:textId="77777777" w:rsidR="00407EB5" w:rsidRDefault="005D64DD">
      <w:pPr>
        <w:pStyle w:val="BodyText"/>
      </w:pPr>
      <w:r>
        <w:t>Any such action will be taken consistently with applicable law.</w:t>
      </w:r>
    </w:p>
    <w:p w14:paraId="6D8A78A1" w14:textId="77777777" w:rsidR="00407EB5" w:rsidRDefault="005D64DD">
      <w:r>
        <w:pict w14:anchorId="6D8A7926">
          <v:rect id="_x0000_i1044" style="width:0;height:1.5pt" o:hralign="center" o:hrstd="t" o:hr="t"/>
        </w:pict>
      </w:r>
    </w:p>
    <w:p w14:paraId="6D8A78A2" w14:textId="77777777" w:rsidR="00407EB5" w:rsidRDefault="005D64DD">
      <w:pPr>
        <w:pStyle w:val="Heading1"/>
      </w:pPr>
      <w:bookmarkStart w:id="36" w:name="changes-to-property-or-service-address"/>
      <w:bookmarkEnd w:id="35"/>
      <w:r>
        <w:t>20. CHANGES TO PROPERTY OR SERVICE ADDRESS</w:t>
      </w:r>
    </w:p>
    <w:p w14:paraId="6D8A78A3" w14:textId="77777777" w:rsidR="00407EB5" w:rsidRDefault="005D64DD">
      <w:pPr>
        <w:pStyle w:val="FirstParagraph"/>
      </w:pPr>
      <w:r>
        <w:t>Customers must notify Hero Wash if they:</w:t>
      </w:r>
    </w:p>
    <w:p w14:paraId="6D8A78A4" w14:textId="77777777" w:rsidR="00407EB5" w:rsidRDefault="005D64DD">
      <w:pPr>
        <w:pStyle w:val="Compact"/>
        <w:numPr>
          <w:ilvl w:val="0"/>
          <w:numId w:val="17"/>
        </w:numPr>
      </w:pPr>
      <w:r>
        <w:t>move residence;</w:t>
      </w:r>
    </w:p>
    <w:p w14:paraId="6D8A78A5" w14:textId="77777777" w:rsidR="00407EB5" w:rsidRDefault="005D64DD">
      <w:pPr>
        <w:pStyle w:val="Compact"/>
        <w:numPr>
          <w:ilvl w:val="0"/>
          <w:numId w:val="17"/>
        </w:numPr>
      </w:pPr>
      <w:r>
        <w:t>change their service address;</w:t>
      </w:r>
    </w:p>
    <w:p w14:paraId="6D8A78A6" w14:textId="77777777" w:rsidR="00407EB5" w:rsidRDefault="005D64DD">
      <w:pPr>
        <w:pStyle w:val="Compact"/>
        <w:numPr>
          <w:ilvl w:val="0"/>
          <w:numId w:val="17"/>
        </w:numPr>
      </w:pPr>
      <w:r>
        <w:t>change the location of the bins;</w:t>
      </w:r>
    </w:p>
    <w:p w14:paraId="6D8A78A7" w14:textId="77777777" w:rsidR="00407EB5" w:rsidRDefault="005D64DD">
      <w:pPr>
        <w:pStyle w:val="Compact"/>
        <w:numPr>
          <w:ilvl w:val="0"/>
          <w:numId w:val="17"/>
        </w:numPr>
      </w:pPr>
      <w:r>
        <w:t>alter property access;</w:t>
      </w:r>
    </w:p>
    <w:p w14:paraId="6D8A78A8" w14:textId="77777777" w:rsidR="00407EB5" w:rsidRDefault="005D64DD">
      <w:pPr>
        <w:pStyle w:val="Compact"/>
        <w:numPr>
          <w:ilvl w:val="0"/>
          <w:numId w:val="17"/>
        </w:numPr>
      </w:pPr>
      <w:r>
        <w:t>install gates or barriers; or</w:t>
      </w:r>
    </w:p>
    <w:p w14:paraId="6D8A78A9" w14:textId="77777777" w:rsidR="00407EB5" w:rsidRDefault="005D64DD">
      <w:pPr>
        <w:pStyle w:val="Compact"/>
        <w:numPr>
          <w:ilvl w:val="0"/>
          <w:numId w:val="17"/>
        </w:numPr>
      </w:pPr>
      <w:r>
        <w:t>make another change that may materially affect service access.</w:t>
      </w:r>
    </w:p>
    <w:p w14:paraId="6D8A78AA" w14:textId="77777777" w:rsidR="00407EB5" w:rsidRDefault="005D64DD">
      <w:pPr>
        <w:pStyle w:val="FirstParagraph"/>
      </w:pPr>
      <w:r>
        <w:t>A recurring service may be transferred to a new address where:</w:t>
      </w:r>
    </w:p>
    <w:p w14:paraId="6D8A78AB" w14:textId="77777777" w:rsidR="00407EB5" w:rsidRDefault="005D64DD">
      <w:pPr>
        <w:pStyle w:val="Compact"/>
        <w:numPr>
          <w:ilvl w:val="0"/>
          <w:numId w:val="18"/>
        </w:numPr>
      </w:pPr>
      <w:r>
        <w:t>the new property is within the Hero Wash service area; and</w:t>
      </w:r>
    </w:p>
    <w:p w14:paraId="6D8A78AC" w14:textId="77777777" w:rsidR="00407EB5" w:rsidRDefault="005D64DD">
      <w:pPr>
        <w:pStyle w:val="Compact"/>
        <w:numPr>
          <w:ilvl w:val="0"/>
          <w:numId w:val="18"/>
        </w:numPr>
      </w:pPr>
      <w:r>
        <w:t>a suitable service route is available.</w:t>
      </w:r>
    </w:p>
    <w:p w14:paraId="6D8A78AD" w14:textId="77777777" w:rsidR="00407EB5" w:rsidRDefault="005D64DD">
      <w:pPr>
        <w:pStyle w:val="FirstParagraph"/>
      </w:pPr>
      <w:r>
        <w:t>Transfer of a service is not automatic.</w:t>
      </w:r>
    </w:p>
    <w:p w14:paraId="6D8A78AE" w14:textId="77777777" w:rsidR="00407EB5" w:rsidRDefault="005D64DD">
      <w:r>
        <w:pict w14:anchorId="6D8A7927">
          <v:rect id="_x0000_i1045" style="width:0;height:1.5pt" o:hralign="center" o:hrstd="t" o:hr="t"/>
        </w:pict>
      </w:r>
    </w:p>
    <w:p w14:paraId="6D8A78AF" w14:textId="77777777" w:rsidR="00407EB5" w:rsidRDefault="005D64DD">
      <w:pPr>
        <w:pStyle w:val="Heading1"/>
      </w:pPr>
      <w:bookmarkStart w:id="37" w:name="complaints-and-customer-support"/>
      <w:bookmarkEnd w:id="36"/>
      <w:r>
        <w:t>21. COMPLAINTS AND CUSTOMER SUPPORT</w:t>
      </w:r>
    </w:p>
    <w:p w14:paraId="6D8A78B0" w14:textId="77777777" w:rsidR="00407EB5" w:rsidRDefault="005D64DD">
      <w:pPr>
        <w:pStyle w:val="FirstParagraph"/>
      </w:pPr>
      <w:r>
        <w:t>Hero Wash welcomes feedback and aims to resolve service concerns promptly.</w:t>
      </w:r>
    </w:p>
    <w:p w14:paraId="6D8A78B1" w14:textId="77777777" w:rsidR="00407EB5" w:rsidRDefault="005D64DD">
      <w:pPr>
        <w:pStyle w:val="BodyText"/>
      </w:pPr>
      <w:r>
        <w:t>Customers should contact Hero Wash as soon as reasonably practicable if they have concerns regarding:</w:t>
      </w:r>
    </w:p>
    <w:p w14:paraId="6D8A78B2" w14:textId="77777777" w:rsidR="00407EB5" w:rsidRDefault="005D64DD">
      <w:pPr>
        <w:pStyle w:val="Compact"/>
        <w:numPr>
          <w:ilvl w:val="0"/>
          <w:numId w:val="19"/>
        </w:numPr>
      </w:pPr>
      <w:r>
        <w:t>service quality;</w:t>
      </w:r>
    </w:p>
    <w:p w14:paraId="6D8A78B3" w14:textId="77777777" w:rsidR="00407EB5" w:rsidRDefault="005D64DD">
      <w:pPr>
        <w:pStyle w:val="Compact"/>
        <w:numPr>
          <w:ilvl w:val="0"/>
          <w:numId w:val="19"/>
        </w:numPr>
      </w:pPr>
      <w:r>
        <w:t>cleaning results;</w:t>
      </w:r>
    </w:p>
    <w:p w14:paraId="6D8A78B4" w14:textId="77777777" w:rsidR="00407EB5" w:rsidRDefault="005D64DD">
      <w:pPr>
        <w:pStyle w:val="Compact"/>
        <w:numPr>
          <w:ilvl w:val="0"/>
          <w:numId w:val="19"/>
        </w:numPr>
      </w:pPr>
      <w:r>
        <w:t>damage;</w:t>
      </w:r>
    </w:p>
    <w:p w14:paraId="6D8A78B5" w14:textId="77777777" w:rsidR="00407EB5" w:rsidRDefault="005D64DD">
      <w:pPr>
        <w:pStyle w:val="Compact"/>
        <w:numPr>
          <w:ilvl w:val="0"/>
          <w:numId w:val="19"/>
        </w:numPr>
      </w:pPr>
      <w:r>
        <w:t>billing;</w:t>
      </w:r>
    </w:p>
    <w:p w14:paraId="6D8A78B6" w14:textId="77777777" w:rsidR="00407EB5" w:rsidRDefault="005D64DD">
      <w:pPr>
        <w:pStyle w:val="Compact"/>
        <w:numPr>
          <w:ilvl w:val="0"/>
          <w:numId w:val="19"/>
        </w:numPr>
      </w:pPr>
      <w:r>
        <w:t>scheduling; or</w:t>
      </w:r>
    </w:p>
    <w:p w14:paraId="6D8A78B7" w14:textId="77777777" w:rsidR="00407EB5" w:rsidRDefault="005D64DD">
      <w:pPr>
        <w:pStyle w:val="Compact"/>
        <w:numPr>
          <w:ilvl w:val="0"/>
          <w:numId w:val="19"/>
        </w:numPr>
      </w:pPr>
      <w:r>
        <w:t>any other aspect of the service.</w:t>
      </w:r>
    </w:p>
    <w:p w14:paraId="6D8A78B8" w14:textId="77777777" w:rsidR="00407EB5" w:rsidRDefault="005D64DD">
      <w:pPr>
        <w:pStyle w:val="FirstParagraph"/>
      </w:pPr>
      <w:r>
        <w:lastRenderedPageBreak/>
        <w:t>Hero Wash will review the matter and, where appropriate, may offer a re-clean, reschedule, refund, credit or another reasonable remedy.</w:t>
      </w:r>
    </w:p>
    <w:p w14:paraId="6D8A78B9" w14:textId="77777777" w:rsidR="00407EB5" w:rsidRDefault="005D64DD">
      <w:pPr>
        <w:pStyle w:val="BodyText"/>
      </w:pPr>
      <w:r>
        <w:t>The remedy available will depend on the circumstances and any rights available to the Customer under applicable law.</w:t>
      </w:r>
    </w:p>
    <w:p w14:paraId="6D8A78BA" w14:textId="77777777" w:rsidR="00407EB5" w:rsidRDefault="005D64DD">
      <w:r>
        <w:pict w14:anchorId="6D8A7928">
          <v:rect id="_x0000_i1046" style="width:0;height:1.5pt" o:hralign="center" o:hrstd="t" o:hr="t"/>
        </w:pict>
      </w:r>
    </w:p>
    <w:p w14:paraId="6D8A78BB" w14:textId="77777777" w:rsidR="00407EB5" w:rsidRDefault="005D64DD">
      <w:pPr>
        <w:pStyle w:val="Heading1"/>
      </w:pPr>
      <w:bookmarkStart w:id="38" w:name="X41624e037aea372f71a63eb1b78b30f60bc5aaf"/>
      <w:bookmarkEnd w:id="37"/>
      <w:r>
        <w:t>22. SUSPENSION OR TERMINATION OF RECURRING SERVICES</w:t>
      </w:r>
    </w:p>
    <w:p w14:paraId="6D8A78BC" w14:textId="77777777" w:rsidR="00407EB5" w:rsidRDefault="005D64DD">
      <w:pPr>
        <w:pStyle w:val="FirstParagraph"/>
      </w:pPr>
      <w:r>
        <w:t>Hero Wash or the Customer may terminate a recurring service arrangement.</w:t>
      </w:r>
    </w:p>
    <w:p w14:paraId="6D8A78BD" w14:textId="77777777" w:rsidR="00407EB5" w:rsidRDefault="005D64DD">
      <w:pPr>
        <w:pStyle w:val="BodyText"/>
      </w:pPr>
      <w:r>
        <w:t>Hero Wash may suspend or terminate services where reasonably necessary, including where:</w:t>
      </w:r>
    </w:p>
    <w:p w14:paraId="6D8A78BE" w14:textId="77777777" w:rsidR="00407EB5" w:rsidRDefault="005D64DD">
      <w:pPr>
        <w:pStyle w:val="Compact"/>
        <w:numPr>
          <w:ilvl w:val="0"/>
          <w:numId w:val="20"/>
        </w:numPr>
      </w:pPr>
      <w:r>
        <w:t>payments remain outstanding;</w:t>
      </w:r>
    </w:p>
    <w:p w14:paraId="6D8A78BF" w14:textId="77777777" w:rsidR="00407EB5" w:rsidRDefault="005D64DD">
      <w:pPr>
        <w:pStyle w:val="Compact"/>
        <w:numPr>
          <w:ilvl w:val="0"/>
          <w:numId w:val="20"/>
        </w:numPr>
      </w:pPr>
      <w:r>
        <w:t>repeated access problems prevent service;</w:t>
      </w:r>
    </w:p>
    <w:p w14:paraId="6D8A78C0" w14:textId="77777777" w:rsidR="00407EB5" w:rsidRDefault="005D64DD">
      <w:pPr>
        <w:pStyle w:val="Compact"/>
        <w:numPr>
          <w:ilvl w:val="0"/>
          <w:numId w:val="20"/>
        </w:numPr>
      </w:pPr>
      <w:r>
        <w:t>the property presents an unreasonable safety risk;</w:t>
      </w:r>
    </w:p>
    <w:p w14:paraId="6D8A78C1" w14:textId="77777777" w:rsidR="00407EB5" w:rsidRDefault="005D64DD">
      <w:pPr>
        <w:pStyle w:val="Compact"/>
        <w:numPr>
          <w:ilvl w:val="0"/>
          <w:numId w:val="20"/>
        </w:numPr>
      </w:pPr>
      <w:r>
        <w:t>the Customer repeatedly fails to make bins available;</w:t>
      </w:r>
    </w:p>
    <w:p w14:paraId="6D8A78C2" w14:textId="77777777" w:rsidR="00407EB5" w:rsidRDefault="005D64DD">
      <w:pPr>
        <w:pStyle w:val="Compact"/>
        <w:numPr>
          <w:ilvl w:val="0"/>
          <w:numId w:val="20"/>
        </w:numPr>
      </w:pPr>
      <w:r>
        <w:t>the service becomes impractical to provide;</w:t>
      </w:r>
    </w:p>
    <w:p w14:paraId="6D8A78C3" w14:textId="77777777" w:rsidR="00407EB5" w:rsidRDefault="005D64DD">
      <w:pPr>
        <w:pStyle w:val="Compact"/>
        <w:numPr>
          <w:ilvl w:val="0"/>
          <w:numId w:val="20"/>
        </w:numPr>
      </w:pPr>
      <w:r>
        <w:t>the Customer engages in threatening or abusive conduct;</w:t>
      </w:r>
    </w:p>
    <w:p w14:paraId="6D8A78C4" w14:textId="77777777" w:rsidR="00407EB5" w:rsidRDefault="005D64DD">
      <w:pPr>
        <w:pStyle w:val="Compact"/>
        <w:numPr>
          <w:ilvl w:val="0"/>
          <w:numId w:val="20"/>
        </w:numPr>
      </w:pPr>
      <w:r>
        <w:t>the Customer requests services outside Hero Wash’s reasonable capabilities; or</w:t>
      </w:r>
    </w:p>
    <w:p w14:paraId="6D8A78C5" w14:textId="77777777" w:rsidR="00407EB5" w:rsidRDefault="005D64DD">
      <w:pPr>
        <w:pStyle w:val="Compact"/>
        <w:numPr>
          <w:ilvl w:val="0"/>
          <w:numId w:val="20"/>
        </w:numPr>
      </w:pPr>
      <w:r>
        <w:t>the service area or route changes.</w:t>
      </w:r>
    </w:p>
    <w:p w14:paraId="6D8A78C6" w14:textId="77777777" w:rsidR="00407EB5" w:rsidRDefault="005D64DD">
      <w:pPr>
        <w:pStyle w:val="FirstParagraph"/>
      </w:pPr>
      <w:r>
        <w:t>Where reasonably practicable, Hero Wash will provide notice before terminating an ongoing service arrangement.</w:t>
      </w:r>
    </w:p>
    <w:p w14:paraId="6D8A78C7" w14:textId="77777777" w:rsidR="00407EB5" w:rsidRDefault="005D64DD">
      <w:r>
        <w:pict w14:anchorId="6D8A7929">
          <v:rect id="_x0000_i1047" style="width:0;height:1.5pt" o:hralign="center" o:hrstd="t" o:hr="t"/>
        </w:pict>
      </w:r>
    </w:p>
    <w:p w14:paraId="6D8A78C8" w14:textId="77777777" w:rsidR="00407EB5" w:rsidRDefault="005D64DD">
      <w:pPr>
        <w:pStyle w:val="Heading1"/>
      </w:pPr>
      <w:bookmarkStart w:id="39" w:name="privacy-and-customer-information"/>
      <w:bookmarkEnd w:id="38"/>
      <w:r>
        <w:t>23. PRIVACY AND CUSTOMER INFORMATION</w:t>
      </w:r>
    </w:p>
    <w:p w14:paraId="6D8A78C9" w14:textId="77777777" w:rsidR="00407EB5" w:rsidRDefault="005D64DD">
      <w:pPr>
        <w:pStyle w:val="FirstParagraph"/>
      </w:pPr>
      <w:r>
        <w:t>Hero Wash may collect and use personal information reasonably necessary to:</w:t>
      </w:r>
    </w:p>
    <w:p w14:paraId="6D8A78CA" w14:textId="77777777" w:rsidR="00407EB5" w:rsidRDefault="005D64DD">
      <w:pPr>
        <w:pStyle w:val="Compact"/>
        <w:numPr>
          <w:ilvl w:val="0"/>
          <w:numId w:val="21"/>
        </w:numPr>
      </w:pPr>
      <w:r>
        <w:t>process bookings;</w:t>
      </w:r>
    </w:p>
    <w:p w14:paraId="6D8A78CB" w14:textId="77777777" w:rsidR="00407EB5" w:rsidRDefault="005D64DD">
      <w:pPr>
        <w:pStyle w:val="Compact"/>
        <w:numPr>
          <w:ilvl w:val="0"/>
          <w:numId w:val="21"/>
        </w:numPr>
      </w:pPr>
      <w:r>
        <w:t>provide services;</w:t>
      </w:r>
    </w:p>
    <w:p w14:paraId="6D8A78CC" w14:textId="77777777" w:rsidR="00407EB5" w:rsidRDefault="005D64DD">
      <w:pPr>
        <w:pStyle w:val="Compact"/>
        <w:numPr>
          <w:ilvl w:val="0"/>
          <w:numId w:val="21"/>
        </w:numPr>
      </w:pPr>
      <w:r>
        <w:t>coordinate service schedules;</w:t>
      </w:r>
    </w:p>
    <w:p w14:paraId="6D8A78CD" w14:textId="77777777" w:rsidR="00407EB5" w:rsidRDefault="005D64DD">
      <w:pPr>
        <w:pStyle w:val="Compact"/>
        <w:numPr>
          <w:ilvl w:val="0"/>
          <w:numId w:val="21"/>
        </w:numPr>
      </w:pPr>
      <w:r>
        <w:t>process payments;</w:t>
      </w:r>
    </w:p>
    <w:p w14:paraId="6D8A78CE" w14:textId="77777777" w:rsidR="00407EB5" w:rsidRDefault="005D64DD">
      <w:pPr>
        <w:pStyle w:val="Compact"/>
        <w:numPr>
          <w:ilvl w:val="0"/>
          <w:numId w:val="21"/>
        </w:numPr>
      </w:pPr>
      <w:r>
        <w:t>communicate with customers;</w:t>
      </w:r>
    </w:p>
    <w:p w14:paraId="6D8A78CF" w14:textId="77777777" w:rsidR="00407EB5" w:rsidRDefault="005D64DD">
      <w:pPr>
        <w:pStyle w:val="Compact"/>
        <w:numPr>
          <w:ilvl w:val="0"/>
          <w:numId w:val="21"/>
        </w:numPr>
      </w:pPr>
      <w:r>
        <w:t>manage customer accounts;</w:t>
      </w:r>
    </w:p>
    <w:p w14:paraId="6D8A78D0" w14:textId="77777777" w:rsidR="00407EB5" w:rsidRDefault="005D64DD">
      <w:pPr>
        <w:pStyle w:val="Compact"/>
        <w:numPr>
          <w:ilvl w:val="0"/>
          <w:numId w:val="21"/>
        </w:numPr>
      </w:pPr>
      <w:r>
        <w:t>provide quotations;</w:t>
      </w:r>
    </w:p>
    <w:p w14:paraId="6D8A78D1" w14:textId="77777777" w:rsidR="00407EB5" w:rsidRDefault="005D64DD">
      <w:pPr>
        <w:pStyle w:val="Compact"/>
        <w:numPr>
          <w:ilvl w:val="0"/>
          <w:numId w:val="21"/>
        </w:numPr>
      </w:pPr>
      <w:r>
        <w:t>administer recurring services; and</w:t>
      </w:r>
    </w:p>
    <w:p w14:paraId="6D8A78D2" w14:textId="77777777" w:rsidR="00407EB5" w:rsidRDefault="005D64DD">
      <w:pPr>
        <w:pStyle w:val="Compact"/>
        <w:numPr>
          <w:ilvl w:val="0"/>
          <w:numId w:val="21"/>
        </w:numPr>
      </w:pPr>
      <w:r>
        <w:lastRenderedPageBreak/>
        <w:t>respond to customer enquiries or complaints.</w:t>
      </w:r>
    </w:p>
    <w:p w14:paraId="6D8A78D3" w14:textId="77777777" w:rsidR="00407EB5" w:rsidRDefault="005D64DD">
      <w:pPr>
        <w:pStyle w:val="FirstParagraph"/>
      </w:pPr>
      <w:r>
        <w:t>Personal information will be handled in accordance with the Hero Wash Privacy Policy and applicable privacy legislation.</w:t>
      </w:r>
    </w:p>
    <w:p w14:paraId="6D8A78D4" w14:textId="77777777" w:rsidR="00407EB5" w:rsidRDefault="005D64DD">
      <w:pPr>
        <w:pStyle w:val="BodyText"/>
      </w:pPr>
      <w:r>
        <w:t>Customers should refer to the Hero Wash Privacy Policy for further information regarding the collection, use, storage and handling of personal information.</w:t>
      </w:r>
    </w:p>
    <w:p w14:paraId="6D8A78D5" w14:textId="77777777" w:rsidR="00407EB5" w:rsidRDefault="005D64DD">
      <w:r>
        <w:pict w14:anchorId="6D8A792A">
          <v:rect id="_x0000_i1048" style="width:0;height:1.5pt" o:hralign="center" o:hrstd="t" o:hr="t"/>
        </w:pict>
      </w:r>
    </w:p>
    <w:p w14:paraId="6D8A78D6" w14:textId="77777777" w:rsidR="00407EB5" w:rsidRDefault="005D64DD">
      <w:pPr>
        <w:pStyle w:val="Heading1"/>
      </w:pPr>
      <w:bookmarkStart w:id="40" w:name="customer-communications"/>
      <w:bookmarkEnd w:id="39"/>
      <w:r>
        <w:t>24. CUSTOMER COMMUNICATIONS</w:t>
      </w:r>
    </w:p>
    <w:p w14:paraId="6D8A78D7" w14:textId="77777777" w:rsidR="00407EB5" w:rsidRDefault="005D64DD">
      <w:pPr>
        <w:pStyle w:val="FirstParagraph"/>
      </w:pPr>
      <w:r>
        <w:t>Hero Wash may contact customers using the contact details provided during the booking process for purposes directly related to their service.</w:t>
      </w:r>
    </w:p>
    <w:p w14:paraId="6D8A78D8" w14:textId="77777777" w:rsidR="00407EB5" w:rsidRDefault="005D64DD">
      <w:pPr>
        <w:pStyle w:val="BodyText"/>
      </w:pPr>
      <w:r>
        <w:t>This may include:</w:t>
      </w:r>
    </w:p>
    <w:p w14:paraId="6D8A78D9" w14:textId="77777777" w:rsidR="00407EB5" w:rsidRDefault="005D64DD">
      <w:pPr>
        <w:pStyle w:val="Compact"/>
        <w:numPr>
          <w:ilvl w:val="0"/>
          <w:numId w:val="22"/>
        </w:numPr>
      </w:pPr>
      <w:r>
        <w:t>booking confirmations;</w:t>
      </w:r>
    </w:p>
    <w:p w14:paraId="6D8A78DA" w14:textId="77777777" w:rsidR="00407EB5" w:rsidRDefault="005D64DD">
      <w:pPr>
        <w:pStyle w:val="Compact"/>
        <w:numPr>
          <w:ilvl w:val="0"/>
          <w:numId w:val="22"/>
        </w:numPr>
      </w:pPr>
      <w:r>
        <w:t>appointment reminders;</w:t>
      </w:r>
    </w:p>
    <w:p w14:paraId="6D8A78DB" w14:textId="77777777" w:rsidR="00407EB5" w:rsidRDefault="005D64DD">
      <w:pPr>
        <w:pStyle w:val="Compact"/>
        <w:numPr>
          <w:ilvl w:val="0"/>
          <w:numId w:val="22"/>
        </w:numPr>
      </w:pPr>
      <w:r>
        <w:t>service notifications;</w:t>
      </w:r>
    </w:p>
    <w:p w14:paraId="6D8A78DC" w14:textId="77777777" w:rsidR="00407EB5" w:rsidRDefault="005D64DD">
      <w:pPr>
        <w:pStyle w:val="Compact"/>
        <w:numPr>
          <w:ilvl w:val="0"/>
          <w:numId w:val="22"/>
        </w:numPr>
      </w:pPr>
      <w:r>
        <w:t>rescheduling notices;</w:t>
      </w:r>
    </w:p>
    <w:p w14:paraId="6D8A78DD" w14:textId="77777777" w:rsidR="00407EB5" w:rsidRDefault="005D64DD">
      <w:pPr>
        <w:pStyle w:val="Compact"/>
        <w:numPr>
          <w:ilvl w:val="0"/>
          <w:numId w:val="22"/>
        </w:numPr>
      </w:pPr>
      <w:r>
        <w:t>payment notifications;</w:t>
      </w:r>
    </w:p>
    <w:p w14:paraId="6D8A78DE" w14:textId="77777777" w:rsidR="00407EB5" w:rsidRDefault="005D64DD">
      <w:pPr>
        <w:pStyle w:val="Compact"/>
        <w:numPr>
          <w:ilvl w:val="0"/>
          <w:numId w:val="22"/>
        </w:numPr>
      </w:pPr>
      <w:r>
        <w:t>invoices and receipts;</w:t>
      </w:r>
    </w:p>
    <w:p w14:paraId="6D8A78DF" w14:textId="77777777" w:rsidR="00407EB5" w:rsidRDefault="005D64DD">
      <w:pPr>
        <w:pStyle w:val="Compact"/>
        <w:numPr>
          <w:ilvl w:val="0"/>
          <w:numId w:val="22"/>
        </w:numPr>
      </w:pPr>
      <w:r>
        <w:t>customer service communications; and</w:t>
      </w:r>
    </w:p>
    <w:p w14:paraId="6D8A78E0" w14:textId="77777777" w:rsidR="00407EB5" w:rsidRDefault="005D64DD">
      <w:pPr>
        <w:pStyle w:val="Compact"/>
        <w:numPr>
          <w:ilvl w:val="0"/>
          <w:numId w:val="22"/>
        </w:numPr>
      </w:pPr>
      <w:r>
        <w:t>information relating to an existing service arrangement.</w:t>
      </w:r>
    </w:p>
    <w:p w14:paraId="6D8A78E1" w14:textId="77777777" w:rsidR="00407EB5" w:rsidRDefault="005D64DD">
      <w:pPr>
        <w:pStyle w:val="FirstParagraph"/>
      </w:pPr>
      <w:r>
        <w:t>Where marketing communications are sent, Hero Wash will comply with applicable consent and unsubscribe requirements.</w:t>
      </w:r>
    </w:p>
    <w:p w14:paraId="6D8A78E2" w14:textId="77777777" w:rsidR="00407EB5" w:rsidRDefault="005D64DD">
      <w:r>
        <w:pict w14:anchorId="6D8A792B">
          <v:rect id="_x0000_i1049" style="width:0;height:1.5pt" o:hralign="center" o:hrstd="t" o:hr="t"/>
        </w:pict>
      </w:r>
    </w:p>
    <w:p w14:paraId="6D8A78E3" w14:textId="77777777" w:rsidR="00407EB5" w:rsidRDefault="005D64DD">
      <w:pPr>
        <w:pStyle w:val="Heading1"/>
      </w:pPr>
      <w:bookmarkStart w:id="41" w:name="changes-to-these-terms"/>
      <w:bookmarkEnd w:id="40"/>
      <w:r>
        <w:t>25. CHANGES TO THESE TERMS</w:t>
      </w:r>
    </w:p>
    <w:p w14:paraId="6D8A78E4" w14:textId="77777777" w:rsidR="00407EB5" w:rsidRDefault="005D64DD">
      <w:pPr>
        <w:pStyle w:val="FirstParagraph"/>
      </w:pPr>
      <w:r>
        <w:t>Hero Wash may update these Terms from time to time to reflect changes in:</w:t>
      </w:r>
    </w:p>
    <w:p w14:paraId="6D8A78E5" w14:textId="77777777" w:rsidR="00407EB5" w:rsidRDefault="005D64DD">
      <w:pPr>
        <w:pStyle w:val="Compact"/>
        <w:numPr>
          <w:ilvl w:val="0"/>
          <w:numId w:val="23"/>
        </w:numPr>
      </w:pPr>
      <w:r>
        <w:t>legislation;</w:t>
      </w:r>
    </w:p>
    <w:p w14:paraId="6D8A78E6" w14:textId="77777777" w:rsidR="00407EB5" w:rsidRDefault="005D64DD">
      <w:pPr>
        <w:pStyle w:val="Compact"/>
        <w:numPr>
          <w:ilvl w:val="0"/>
          <w:numId w:val="23"/>
        </w:numPr>
      </w:pPr>
      <w:r>
        <w:t>services;</w:t>
      </w:r>
    </w:p>
    <w:p w14:paraId="6D8A78E7" w14:textId="77777777" w:rsidR="00407EB5" w:rsidRDefault="005D64DD">
      <w:pPr>
        <w:pStyle w:val="Compact"/>
        <w:numPr>
          <w:ilvl w:val="0"/>
          <w:numId w:val="23"/>
        </w:numPr>
      </w:pPr>
      <w:r>
        <w:t>technology;</w:t>
      </w:r>
    </w:p>
    <w:p w14:paraId="6D8A78E8" w14:textId="77777777" w:rsidR="00407EB5" w:rsidRDefault="005D64DD">
      <w:pPr>
        <w:pStyle w:val="Compact"/>
        <w:numPr>
          <w:ilvl w:val="0"/>
          <w:numId w:val="23"/>
        </w:numPr>
      </w:pPr>
      <w:r>
        <w:t>payment methods;</w:t>
      </w:r>
    </w:p>
    <w:p w14:paraId="6D8A78E9" w14:textId="77777777" w:rsidR="00407EB5" w:rsidRDefault="005D64DD">
      <w:pPr>
        <w:pStyle w:val="Compact"/>
        <w:numPr>
          <w:ilvl w:val="0"/>
          <w:numId w:val="23"/>
        </w:numPr>
      </w:pPr>
      <w:r>
        <w:t>operational procedures; or</w:t>
      </w:r>
    </w:p>
    <w:p w14:paraId="6D8A78EA" w14:textId="77777777" w:rsidR="00407EB5" w:rsidRDefault="005D64DD">
      <w:pPr>
        <w:pStyle w:val="Compact"/>
        <w:numPr>
          <w:ilvl w:val="0"/>
          <w:numId w:val="23"/>
        </w:numPr>
      </w:pPr>
      <w:r>
        <w:t>business requirements.</w:t>
      </w:r>
    </w:p>
    <w:p w14:paraId="6D8A78EB" w14:textId="77777777" w:rsidR="00407EB5" w:rsidRDefault="005D64DD">
      <w:pPr>
        <w:pStyle w:val="FirstParagraph"/>
      </w:pPr>
      <w:r>
        <w:t>The latest version will be made available through the Hero Wash website.</w:t>
      </w:r>
    </w:p>
    <w:p w14:paraId="6D8A78EC" w14:textId="77777777" w:rsidR="00407EB5" w:rsidRDefault="005D64DD">
      <w:pPr>
        <w:pStyle w:val="BodyText"/>
      </w:pPr>
      <w:r>
        <w:lastRenderedPageBreak/>
        <w:t>Where a change materially affects an existing recurring service arrangement, Hero Wash will provide reasonable notice where appropriate.</w:t>
      </w:r>
    </w:p>
    <w:p w14:paraId="6D8A78ED" w14:textId="77777777" w:rsidR="00407EB5" w:rsidRDefault="005D64DD">
      <w:pPr>
        <w:pStyle w:val="BodyText"/>
      </w:pPr>
      <w:r>
        <w:t>No amendment to these Terms is intended to remove or reduce a right that cannot legally be removed or reduced.</w:t>
      </w:r>
    </w:p>
    <w:p w14:paraId="6D8A78EE" w14:textId="77777777" w:rsidR="00407EB5" w:rsidRDefault="005D64DD">
      <w:r>
        <w:pict w14:anchorId="6D8A792C">
          <v:rect id="_x0000_i1050" style="width:0;height:1.5pt" o:hralign="center" o:hrstd="t" o:hr="t"/>
        </w:pict>
      </w:r>
    </w:p>
    <w:p w14:paraId="6D8A78EF" w14:textId="77777777" w:rsidR="00407EB5" w:rsidRDefault="005D64DD">
      <w:pPr>
        <w:pStyle w:val="Heading1"/>
      </w:pPr>
      <w:bookmarkStart w:id="42" w:name="australian-consumer-law"/>
      <w:bookmarkEnd w:id="41"/>
      <w:r>
        <w:t>26. AUSTRALIAN CONSUMER LAW</w:t>
      </w:r>
    </w:p>
    <w:p w14:paraId="6D8A78F0" w14:textId="77777777" w:rsidR="00407EB5" w:rsidRDefault="005D64DD">
      <w:pPr>
        <w:pStyle w:val="FirstParagraph"/>
      </w:pPr>
      <w:r>
        <w:t xml:space="preserve">These Terms operate subject to the </w:t>
      </w:r>
      <w:r>
        <w:rPr>
          <w:b/>
          <w:bCs/>
        </w:rPr>
        <w:t>Competition and Consumer Act 2010 (Cth)</w:t>
      </w:r>
      <w:r>
        <w:t xml:space="preserve">, including Schedule 2, the </w:t>
      </w:r>
      <w:r>
        <w:rPr>
          <w:b/>
          <w:bCs/>
        </w:rPr>
        <w:t>Australian Consumer Law</w:t>
      </w:r>
      <w:r>
        <w:t>, and applicable Victorian legislation.</w:t>
      </w:r>
    </w:p>
    <w:p w14:paraId="6D8A78F1" w14:textId="77777777" w:rsidR="00407EB5" w:rsidRDefault="005D64DD">
      <w:pPr>
        <w:pStyle w:val="BodyText"/>
      </w:pPr>
      <w:r>
        <w:t>Where the Australian Consumer Law provides a Customer with rights, guarantees or remedies that cannot legally be excluded, restricted or modified, those rights continue to apply.</w:t>
      </w:r>
    </w:p>
    <w:p w14:paraId="6D8A78F2" w14:textId="77777777" w:rsidR="00407EB5" w:rsidRDefault="005D64DD">
      <w:pPr>
        <w:pStyle w:val="BodyText"/>
      </w:pPr>
      <w:r>
        <w:t>Nothing in these Terms is intended to:</w:t>
      </w:r>
    </w:p>
    <w:p w14:paraId="6D8A78F3" w14:textId="77777777" w:rsidR="00407EB5" w:rsidRDefault="005D64DD">
      <w:pPr>
        <w:pStyle w:val="Compact"/>
        <w:numPr>
          <w:ilvl w:val="0"/>
          <w:numId w:val="24"/>
        </w:numPr>
      </w:pPr>
      <w:r>
        <w:t>exclude a statutory consumer guarantee;</w:t>
      </w:r>
    </w:p>
    <w:p w14:paraId="6D8A78F4" w14:textId="77777777" w:rsidR="00407EB5" w:rsidRDefault="005D64DD">
      <w:pPr>
        <w:pStyle w:val="Compact"/>
        <w:numPr>
          <w:ilvl w:val="0"/>
          <w:numId w:val="24"/>
        </w:numPr>
      </w:pPr>
      <w:r>
        <w:t>prevent a Customer exercising a statutory right;</w:t>
      </w:r>
    </w:p>
    <w:p w14:paraId="6D8A78F5" w14:textId="77777777" w:rsidR="00407EB5" w:rsidRDefault="005D64DD">
      <w:pPr>
        <w:pStyle w:val="Compact"/>
        <w:numPr>
          <w:ilvl w:val="0"/>
          <w:numId w:val="24"/>
        </w:numPr>
      </w:pPr>
      <w:r>
        <w:t>restrict a remedy that cannot legally be restricted; or</w:t>
      </w:r>
    </w:p>
    <w:p w14:paraId="6D8A78F6" w14:textId="77777777" w:rsidR="00407EB5" w:rsidRDefault="005D64DD">
      <w:pPr>
        <w:pStyle w:val="Compact"/>
        <w:numPr>
          <w:ilvl w:val="0"/>
          <w:numId w:val="24"/>
        </w:numPr>
      </w:pPr>
      <w:r>
        <w:t>create an unfair contract term.</w:t>
      </w:r>
    </w:p>
    <w:p w14:paraId="6D8A78F7" w14:textId="77777777" w:rsidR="00407EB5" w:rsidRDefault="005D64DD">
      <w:pPr>
        <w:pStyle w:val="FirstParagraph"/>
      </w:pPr>
      <w:r>
        <w:t>If any provision of these Terms is determined to be invalid or unenforceable, that provision will be interpreted or severed to the extent necessary and the remaining provisions will continue to apply.</w:t>
      </w:r>
    </w:p>
    <w:p w14:paraId="6D8A78F8" w14:textId="77777777" w:rsidR="00407EB5" w:rsidRDefault="005D64DD">
      <w:r>
        <w:pict w14:anchorId="6D8A792D">
          <v:rect id="_x0000_i1051" style="width:0;height:1.5pt" o:hralign="center" o:hrstd="t" o:hr="t"/>
        </w:pict>
      </w:r>
    </w:p>
    <w:p w14:paraId="6D8A78F9" w14:textId="77777777" w:rsidR="00407EB5" w:rsidRDefault="005D64DD">
      <w:pPr>
        <w:pStyle w:val="Heading1"/>
      </w:pPr>
      <w:bookmarkStart w:id="43" w:name="governing-law"/>
      <w:bookmarkEnd w:id="42"/>
      <w:r>
        <w:t>27. GOVERNING LAW</w:t>
      </w:r>
    </w:p>
    <w:p w14:paraId="6D8A78FA" w14:textId="77777777" w:rsidR="00407EB5" w:rsidRDefault="005D64DD">
      <w:pPr>
        <w:pStyle w:val="FirstParagraph"/>
      </w:pPr>
      <w:r>
        <w:t xml:space="preserve">These Terms are governed by the laws applicable in the </w:t>
      </w:r>
      <w:r>
        <w:rPr>
          <w:b/>
          <w:bCs/>
        </w:rPr>
        <w:t>State of Victoria, Australia</w:t>
      </w:r>
      <w:r>
        <w:t>.</w:t>
      </w:r>
    </w:p>
    <w:p w14:paraId="6D8A78FB" w14:textId="77777777" w:rsidR="00407EB5" w:rsidRDefault="005D64DD">
      <w:pPr>
        <w:pStyle w:val="BodyText"/>
      </w:pPr>
      <w:r>
        <w:t>Subject to any mandatory rights available to a Customer under Australian law, the parties submit to the applicable courts and tribunals of Victoria.</w:t>
      </w:r>
    </w:p>
    <w:p w14:paraId="6D8A78FC" w14:textId="77777777" w:rsidR="00407EB5" w:rsidRDefault="005D64DD">
      <w:r>
        <w:pict w14:anchorId="6D8A792E">
          <v:rect id="_x0000_i1052" style="width:0;height:1.5pt" o:hralign="center" o:hrstd="t" o:hr="t"/>
        </w:pict>
      </w:r>
    </w:p>
    <w:p w14:paraId="6D8A78FD" w14:textId="77777777" w:rsidR="00407EB5" w:rsidRDefault="005D64DD">
      <w:pPr>
        <w:pStyle w:val="Heading1"/>
      </w:pPr>
      <w:bookmarkStart w:id="44" w:name="entire-service-agreement"/>
      <w:bookmarkEnd w:id="43"/>
      <w:r>
        <w:t>28. ENTIRE SERVICE AGREEMENT</w:t>
      </w:r>
    </w:p>
    <w:p w14:paraId="6D8A78FE" w14:textId="77777777" w:rsidR="00407EB5" w:rsidRDefault="005D64DD">
      <w:pPr>
        <w:pStyle w:val="FirstParagraph"/>
      </w:pPr>
      <w:r>
        <w:t>These Terms, together with any applicable quotation, booking confirmation, invoice, service plan or written agreement provided by Hero Wash, constitute the agreement governing the relevant service.</w:t>
      </w:r>
    </w:p>
    <w:p w14:paraId="6D8A78FF" w14:textId="77777777" w:rsidR="00407EB5" w:rsidRDefault="005D64DD">
      <w:pPr>
        <w:pStyle w:val="BodyText"/>
      </w:pPr>
      <w:r>
        <w:lastRenderedPageBreak/>
        <w:t>If there is an inconsistency between these Terms and a specific written agreement provided by Hero Wash for a particular service, the specific written agreement will apply to the extent of that inconsistency.</w:t>
      </w:r>
    </w:p>
    <w:p w14:paraId="6D8A7900" w14:textId="77777777" w:rsidR="00407EB5" w:rsidRDefault="005D64DD">
      <w:r>
        <w:pict w14:anchorId="6D8A792F">
          <v:rect id="_x0000_i1053" style="width:0;height:1.5pt" o:hralign="center" o:hrstd="t" o:hr="t"/>
        </w:pict>
      </w:r>
    </w:p>
    <w:p w14:paraId="6D8A7901" w14:textId="77777777" w:rsidR="00407EB5" w:rsidRDefault="005D64DD">
      <w:pPr>
        <w:pStyle w:val="Heading1"/>
      </w:pPr>
      <w:bookmarkStart w:id="45" w:name="acceptance"/>
      <w:bookmarkEnd w:id="44"/>
      <w:r>
        <w:t>29. ACCEPTANCE</w:t>
      </w:r>
    </w:p>
    <w:p w14:paraId="6D8A7902" w14:textId="77777777" w:rsidR="00407EB5" w:rsidRDefault="005D64DD">
      <w:pPr>
        <w:pStyle w:val="FirstParagraph"/>
      </w:pPr>
      <w:r>
        <w:t>By booking, purchasing or using a Hero Wash service, the Customer acknowledges that:</w:t>
      </w:r>
    </w:p>
    <w:p w14:paraId="6D8A7903" w14:textId="77777777" w:rsidR="00407EB5" w:rsidRDefault="005D64DD">
      <w:pPr>
        <w:pStyle w:val="Compact"/>
        <w:numPr>
          <w:ilvl w:val="0"/>
          <w:numId w:val="25"/>
        </w:numPr>
      </w:pPr>
      <w:r>
        <w:t>they have had an opportunity to review these Terms;</w:t>
      </w:r>
    </w:p>
    <w:p w14:paraId="6D8A7904" w14:textId="77777777" w:rsidR="00407EB5" w:rsidRDefault="005D64DD">
      <w:pPr>
        <w:pStyle w:val="Compact"/>
        <w:numPr>
          <w:ilvl w:val="0"/>
          <w:numId w:val="25"/>
        </w:numPr>
      </w:pPr>
      <w:r>
        <w:t>the information supplied to Hero Wash is accurate to the best of their knowledge;</w:t>
      </w:r>
    </w:p>
    <w:p w14:paraId="6D8A7905" w14:textId="77777777" w:rsidR="00407EB5" w:rsidRDefault="005D64DD">
      <w:pPr>
        <w:pStyle w:val="Compact"/>
        <w:numPr>
          <w:ilvl w:val="0"/>
          <w:numId w:val="25"/>
        </w:numPr>
      </w:pPr>
      <w:r>
        <w:t>they agree to the applicable service price and payment arrangements;</w:t>
      </w:r>
    </w:p>
    <w:p w14:paraId="6D8A7906" w14:textId="77777777" w:rsidR="00407EB5" w:rsidRDefault="005D64DD">
      <w:pPr>
        <w:pStyle w:val="Compact"/>
        <w:numPr>
          <w:ilvl w:val="0"/>
          <w:numId w:val="25"/>
        </w:numPr>
      </w:pPr>
      <w:r>
        <w:t>they understand their responsibilities regarding bin access and preparation; and</w:t>
      </w:r>
    </w:p>
    <w:p w14:paraId="6D8A7907" w14:textId="77777777" w:rsidR="00407EB5" w:rsidRDefault="005D64DD">
      <w:pPr>
        <w:pStyle w:val="Compact"/>
        <w:numPr>
          <w:ilvl w:val="0"/>
          <w:numId w:val="25"/>
        </w:numPr>
      </w:pPr>
      <w:r>
        <w:t>these Terms form part of the agreement for the service.</w:t>
      </w:r>
    </w:p>
    <w:p w14:paraId="6D8A7908" w14:textId="77777777" w:rsidR="00407EB5" w:rsidRDefault="005D64DD">
      <w:r>
        <w:pict w14:anchorId="6D8A7930">
          <v:rect id="_x0000_i1054" style="width:0;height:1.5pt" o:hralign="center" o:hrstd="t" o:hr="t"/>
        </w:pict>
      </w:r>
    </w:p>
    <w:p w14:paraId="6D8A7909" w14:textId="77777777" w:rsidR="00407EB5" w:rsidRDefault="005D64DD">
      <w:pPr>
        <w:pStyle w:val="Heading1"/>
      </w:pPr>
      <w:bookmarkStart w:id="46" w:name="contact-hero-wash"/>
      <w:bookmarkEnd w:id="45"/>
      <w:r>
        <w:t>CONTACT HERO WASH</w:t>
      </w:r>
    </w:p>
    <w:p w14:paraId="6D8A790A" w14:textId="77777777" w:rsidR="00407EB5" w:rsidRDefault="005D64DD">
      <w:pPr>
        <w:pStyle w:val="FirstParagraph"/>
      </w:pPr>
      <w:r>
        <w:rPr>
          <w:b/>
          <w:bCs/>
        </w:rPr>
        <w:t>Hero Wash Pty. Ltd.</w:t>
      </w:r>
    </w:p>
    <w:p w14:paraId="6D8A790B" w14:textId="38592920" w:rsidR="00407EB5" w:rsidRDefault="005D64DD">
      <w:pPr>
        <w:pStyle w:val="BodyText"/>
      </w:pPr>
      <w:r>
        <w:rPr>
          <w:b/>
          <w:bCs/>
        </w:rPr>
        <w:t>Wheelie Bin Cleaning</w:t>
      </w:r>
    </w:p>
    <w:p w14:paraId="6D8A790C" w14:textId="77777777" w:rsidR="00407EB5" w:rsidRDefault="005D64DD">
      <w:pPr>
        <w:pStyle w:val="BodyText"/>
      </w:pPr>
      <w:r>
        <w:rPr>
          <w:b/>
          <w:bCs/>
        </w:rPr>
        <w:t>Website:</w:t>
      </w:r>
      <w:r>
        <w:t xml:space="preserve"> www.herowash.com.au</w:t>
      </w:r>
    </w:p>
    <w:p w14:paraId="6D8A790D" w14:textId="77377D4E" w:rsidR="00407EB5" w:rsidRDefault="005D64DD">
      <w:pPr>
        <w:pStyle w:val="BodyText"/>
      </w:pPr>
      <w:r>
        <w:rPr>
          <w:b/>
          <w:bCs/>
        </w:rPr>
        <w:t>Email:</w:t>
      </w:r>
      <w:r>
        <w:t xml:space="preserve"> </w:t>
      </w:r>
      <w:hyperlink r:id="rId5" w:history="1">
        <w:r w:rsidR="008B1A05" w:rsidRPr="008B1A05">
          <w:t>Info@HeroWash.com.au</w:t>
        </w:r>
      </w:hyperlink>
      <w:r w:rsidR="008B1A05">
        <w:t xml:space="preserve"> and Assistance@HeroWash.com.au</w:t>
      </w:r>
    </w:p>
    <w:p w14:paraId="6D8A790E" w14:textId="6DC0941B" w:rsidR="00407EB5" w:rsidRDefault="005D64DD">
      <w:pPr>
        <w:pStyle w:val="BodyText"/>
      </w:pPr>
      <w:r>
        <w:rPr>
          <w:b/>
          <w:bCs/>
        </w:rPr>
        <w:t>Telephone:</w:t>
      </w:r>
      <w:r>
        <w:t xml:space="preserve"> </w:t>
      </w:r>
      <w:r w:rsidR="009C7B25">
        <w:t xml:space="preserve">+61 </w:t>
      </w:r>
      <w:r w:rsidR="00D36BB1">
        <w:t>420 311 050 / 0420 311 050</w:t>
      </w:r>
    </w:p>
    <w:p w14:paraId="6D8A790F" w14:textId="77777777" w:rsidR="00407EB5" w:rsidRDefault="005D64DD">
      <w:pPr>
        <w:pStyle w:val="BodyText"/>
      </w:pPr>
      <w:r>
        <w:rPr>
          <w:b/>
          <w:bCs/>
        </w:rPr>
        <w:t>Service Area:</w:t>
      </w:r>
      <w:r>
        <w:t xml:space="preserve"> Melbourne, Victoria, Australia</w:t>
      </w:r>
    </w:p>
    <w:p w14:paraId="6D8A7910" w14:textId="77777777" w:rsidR="00407EB5" w:rsidRDefault="005D64DD">
      <w:r>
        <w:pict w14:anchorId="6D8A7931">
          <v:rect id="_x0000_i1055" style="width:0;height:1.5pt" o:hralign="center" o:hrstd="t" o:hr="t"/>
        </w:pict>
      </w:r>
    </w:p>
    <w:p w14:paraId="6D8A7911" w14:textId="77777777" w:rsidR="00407EB5" w:rsidRDefault="005D64DD">
      <w:pPr>
        <w:pStyle w:val="Heading3"/>
      </w:pPr>
      <w:bookmarkStart w:id="47" w:name="document-control"/>
      <w:r>
        <w:t>DOCUMENT CONTROL</w:t>
      </w:r>
    </w:p>
    <w:p w14:paraId="6D8A7912" w14:textId="77777777" w:rsidR="00407EB5" w:rsidRDefault="005D64DD">
      <w:pPr>
        <w:pStyle w:val="FirstParagraph"/>
      </w:pPr>
      <w:r>
        <w:rPr>
          <w:b/>
          <w:bCs/>
        </w:rPr>
        <w:t>Document:</w:t>
      </w:r>
      <w:r>
        <w:t xml:space="preserve"> Hero Wash Terms &amp; Conditions</w:t>
      </w:r>
      <w:r>
        <w:br/>
      </w:r>
      <w:r>
        <w:rPr>
          <w:b/>
          <w:bCs/>
        </w:rPr>
        <w:t>Version:</w:t>
      </w:r>
      <w:r>
        <w:t xml:space="preserve"> 1.0</w:t>
      </w:r>
      <w:r>
        <w:br/>
      </w:r>
      <w:r>
        <w:rPr>
          <w:b/>
          <w:bCs/>
        </w:rPr>
        <w:t>Effective Date:</w:t>
      </w:r>
      <w:r>
        <w:t xml:space="preserve"> 10 August 2026</w:t>
      </w:r>
      <w:r>
        <w:br/>
      </w:r>
      <w:r>
        <w:rPr>
          <w:b/>
          <w:bCs/>
        </w:rPr>
        <w:t>Last Updated:</w:t>
      </w:r>
      <w:r>
        <w:t xml:space="preserve"> 10 August 2026</w:t>
      </w:r>
      <w:r>
        <w:br/>
      </w:r>
      <w:r>
        <w:rPr>
          <w:b/>
          <w:bCs/>
        </w:rPr>
        <w:t>Business:</w:t>
      </w:r>
      <w:r>
        <w:t xml:space="preserve"> Hero Wash Pty. Ltd.</w:t>
      </w:r>
    </w:p>
    <w:bookmarkEnd w:id="46"/>
    <w:bookmarkEnd w:id="47"/>
    <w:p w14:paraId="714C6DC2" w14:textId="77777777" w:rsidR="00743D34" w:rsidRPr="00743D34" w:rsidRDefault="00743D34" w:rsidP="00743D34">
      <w:pPr>
        <w:pStyle w:val="BodyText"/>
      </w:pPr>
    </w:p>
    <w:sectPr w:rsidR="00743D34" w:rsidRPr="00743D34">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E82EC37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5A76C3F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A28C50E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793790481">
    <w:abstractNumId w:val="0"/>
  </w:num>
  <w:num w:numId="2" w16cid:durableId="1734353197">
    <w:abstractNumId w:val="1"/>
  </w:num>
  <w:num w:numId="3" w16cid:durableId="1371415300">
    <w:abstractNumId w:val="1"/>
  </w:num>
  <w:num w:numId="4" w16cid:durableId="508256378">
    <w:abstractNumId w:val="1"/>
  </w:num>
  <w:num w:numId="5" w16cid:durableId="7201793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2923398">
    <w:abstractNumId w:val="1"/>
  </w:num>
  <w:num w:numId="7" w16cid:durableId="251663945">
    <w:abstractNumId w:val="1"/>
  </w:num>
  <w:num w:numId="8" w16cid:durableId="341010062">
    <w:abstractNumId w:val="1"/>
  </w:num>
  <w:num w:numId="9" w16cid:durableId="1124156717">
    <w:abstractNumId w:val="1"/>
  </w:num>
  <w:num w:numId="10" w16cid:durableId="1690527218">
    <w:abstractNumId w:val="1"/>
  </w:num>
  <w:num w:numId="11" w16cid:durableId="1203442466">
    <w:abstractNumId w:val="1"/>
  </w:num>
  <w:num w:numId="12" w16cid:durableId="826437243">
    <w:abstractNumId w:val="1"/>
  </w:num>
  <w:num w:numId="13" w16cid:durableId="2136754780">
    <w:abstractNumId w:val="1"/>
  </w:num>
  <w:num w:numId="14" w16cid:durableId="602343105">
    <w:abstractNumId w:val="1"/>
  </w:num>
  <w:num w:numId="15" w16cid:durableId="1980527426">
    <w:abstractNumId w:val="1"/>
  </w:num>
  <w:num w:numId="16" w16cid:durableId="1902131902">
    <w:abstractNumId w:val="1"/>
  </w:num>
  <w:num w:numId="17" w16cid:durableId="273438634">
    <w:abstractNumId w:val="1"/>
  </w:num>
  <w:num w:numId="18" w16cid:durableId="8026502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8277707">
    <w:abstractNumId w:val="1"/>
  </w:num>
  <w:num w:numId="20" w16cid:durableId="2034454000">
    <w:abstractNumId w:val="1"/>
  </w:num>
  <w:num w:numId="21" w16cid:durableId="190194895">
    <w:abstractNumId w:val="1"/>
  </w:num>
  <w:num w:numId="22" w16cid:durableId="103573973">
    <w:abstractNumId w:val="1"/>
  </w:num>
  <w:num w:numId="23" w16cid:durableId="1248806496">
    <w:abstractNumId w:val="1"/>
  </w:num>
  <w:num w:numId="24" w16cid:durableId="117838005">
    <w:abstractNumId w:val="1"/>
  </w:num>
  <w:num w:numId="25" w16cid:durableId="2007660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EB5"/>
    <w:rsid w:val="00057F96"/>
    <w:rsid w:val="00147AC6"/>
    <w:rsid w:val="002E7403"/>
    <w:rsid w:val="00302B9D"/>
    <w:rsid w:val="00407EB5"/>
    <w:rsid w:val="004A7EB9"/>
    <w:rsid w:val="005D64DD"/>
    <w:rsid w:val="00743D34"/>
    <w:rsid w:val="00843D50"/>
    <w:rsid w:val="008B1A05"/>
    <w:rsid w:val="009C7B25"/>
    <w:rsid w:val="00A440BA"/>
    <w:rsid w:val="00AD5A52"/>
    <w:rsid w:val="00D36BB1"/>
    <w:rsid w:val="00E61D0B"/>
    <w:rsid w:val="00EC5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A7786"/>
  <w15:docId w15:val="{5AC78CB9-5AC4-408F-B91E-3C143457F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8B1A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HeroWash.com.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3418</Words>
  <Characters>19488</Characters>
  <Application>Microsoft Office Word</Application>
  <DocSecurity>0</DocSecurity>
  <Lines>162</Lines>
  <Paragraphs>45</Paragraphs>
  <ScaleCrop>false</ScaleCrop>
  <Company/>
  <LinksUpToDate>false</LinksUpToDate>
  <CharactersWithSpaces>22861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Arthur Proghios</dc:creator>
  <cp:keywords/>
  <cp:lastModifiedBy>Arthur Proghios</cp:lastModifiedBy>
  <cp:revision>6</cp:revision>
  <dcterms:created xsi:type="dcterms:W3CDTF">2026-08-11T00:51:00Z</dcterms:created>
  <dcterms:modified xsi:type="dcterms:W3CDTF">2026-08-11T00:53:00Z</dcterms:modified>
</cp:coreProperties>
</file>